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57"/>
        <w:tblW w:w="15163" w:type="dxa"/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126"/>
        <w:gridCol w:w="2410"/>
        <w:gridCol w:w="2268"/>
        <w:gridCol w:w="2268"/>
      </w:tblGrid>
      <w:tr w:rsidR="00805B6B" w:rsidRPr="00BC2733" w:rsidTr="00805B6B">
        <w:tc>
          <w:tcPr>
            <w:tcW w:w="1696" w:type="dxa"/>
            <w:shd w:val="clear" w:color="auto" w:fill="FFD966" w:themeFill="accent4" w:themeFillTint="99"/>
          </w:tcPr>
          <w:p w:rsidR="00805B6B" w:rsidRPr="00BC2733" w:rsidRDefault="00805B6B" w:rsidP="00805B6B">
            <w:pPr>
              <w:jc w:val="center"/>
              <w:rPr>
                <w:b/>
                <w:bCs/>
                <w:sz w:val="24"/>
                <w:szCs w:val="28"/>
              </w:rPr>
            </w:pPr>
            <w:r w:rsidRPr="00BC2733">
              <w:rPr>
                <w:b/>
                <w:bCs/>
                <w:sz w:val="24"/>
                <w:szCs w:val="28"/>
              </w:rPr>
              <w:t>Year group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805B6B" w:rsidRPr="00BC2733" w:rsidRDefault="00805B6B" w:rsidP="00805B6B">
            <w:pPr>
              <w:jc w:val="center"/>
              <w:rPr>
                <w:b/>
                <w:bCs/>
                <w:sz w:val="24"/>
                <w:szCs w:val="28"/>
              </w:rPr>
            </w:pPr>
            <w:r w:rsidRPr="00BC2733">
              <w:rPr>
                <w:b/>
                <w:bCs/>
                <w:sz w:val="24"/>
                <w:szCs w:val="28"/>
              </w:rPr>
              <w:t>Autumn 1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:rsidR="00805B6B" w:rsidRPr="00BC2733" w:rsidRDefault="00805B6B" w:rsidP="00805B6B">
            <w:pPr>
              <w:jc w:val="center"/>
              <w:rPr>
                <w:b/>
                <w:bCs/>
                <w:sz w:val="24"/>
                <w:szCs w:val="28"/>
              </w:rPr>
            </w:pPr>
            <w:r w:rsidRPr="00BC2733">
              <w:rPr>
                <w:b/>
                <w:bCs/>
                <w:sz w:val="24"/>
                <w:szCs w:val="28"/>
              </w:rPr>
              <w:t>Autumn 2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:rsidR="00805B6B" w:rsidRPr="00BC2733" w:rsidRDefault="00805B6B" w:rsidP="00805B6B">
            <w:pPr>
              <w:jc w:val="center"/>
              <w:rPr>
                <w:b/>
                <w:bCs/>
                <w:sz w:val="24"/>
                <w:szCs w:val="28"/>
              </w:rPr>
            </w:pPr>
            <w:r w:rsidRPr="00BC2733">
              <w:rPr>
                <w:b/>
                <w:bCs/>
                <w:sz w:val="24"/>
                <w:szCs w:val="28"/>
              </w:rPr>
              <w:t>Spring 1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805B6B" w:rsidRPr="00BC2733" w:rsidRDefault="00805B6B" w:rsidP="00805B6B">
            <w:pPr>
              <w:jc w:val="center"/>
              <w:rPr>
                <w:b/>
                <w:bCs/>
                <w:sz w:val="24"/>
                <w:szCs w:val="28"/>
              </w:rPr>
            </w:pPr>
            <w:r w:rsidRPr="00BC2733">
              <w:rPr>
                <w:b/>
                <w:bCs/>
                <w:sz w:val="24"/>
                <w:szCs w:val="28"/>
              </w:rPr>
              <w:t>Spring 2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:rsidR="00805B6B" w:rsidRPr="00BC2733" w:rsidRDefault="00805B6B" w:rsidP="00805B6B">
            <w:pPr>
              <w:jc w:val="center"/>
              <w:rPr>
                <w:b/>
                <w:bCs/>
                <w:sz w:val="24"/>
                <w:szCs w:val="28"/>
              </w:rPr>
            </w:pPr>
            <w:r w:rsidRPr="00BC2733">
              <w:rPr>
                <w:b/>
                <w:bCs/>
                <w:sz w:val="24"/>
                <w:szCs w:val="28"/>
              </w:rPr>
              <w:t>Summer 1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:rsidR="00805B6B" w:rsidRPr="00BC2733" w:rsidRDefault="00805B6B" w:rsidP="00805B6B">
            <w:pPr>
              <w:jc w:val="center"/>
              <w:rPr>
                <w:b/>
                <w:bCs/>
                <w:sz w:val="24"/>
                <w:szCs w:val="28"/>
              </w:rPr>
            </w:pPr>
            <w:r w:rsidRPr="00BC2733">
              <w:rPr>
                <w:b/>
                <w:bCs/>
                <w:sz w:val="24"/>
                <w:szCs w:val="28"/>
              </w:rPr>
              <w:t>Summer 2</w:t>
            </w:r>
          </w:p>
        </w:tc>
      </w:tr>
      <w:tr w:rsidR="00805B6B" w:rsidRPr="00BC2733" w:rsidTr="00805B6B">
        <w:tc>
          <w:tcPr>
            <w:tcW w:w="1696" w:type="dxa"/>
          </w:tcPr>
          <w:p w:rsidR="00805B6B" w:rsidRPr="00805B6B" w:rsidRDefault="00805B6B" w:rsidP="00805B6B">
            <w:pPr>
              <w:jc w:val="center"/>
              <w:rPr>
                <w:b/>
                <w:bCs/>
              </w:rPr>
            </w:pPr>
            <w:bookmarkStart w:id="0" w:name="_GoBack" w:colFirst="0" w:colLast="6"/>
            <w:r w:rsidRPr="00805B6B">
              <w:rPr>
                <w:b/>
                <w:bCs/>
              </w:rPr>
              <w:t>EYFS</w:t>
            </w:r>
          </w:p>
        </w:tc>
        <w:tc>
          <w:tcPr>
            <w:tcW w:w="2127" w:type="dxa"/>
          </w:tcPr>
          <w:p w:rsidR="00805B6B" w:rsidRPr="00805B6B" w:rsidRDefault="00805B6B" w:rsidP="00805B6B">
            <w:r w:rsidRPr="00805B6B">
              <w:t>The importance of belonging</w:t>
            </w:r>
          </w:p>
        </w:tc>
        <w:tc>
          <w:tcPr>
            <w:tcW w:w="2268" w:type="dxa"/>
          </w:tcPr>
          <w:p w:rsidR="00805B6B" w:rsidRPr="00805B6B" w:rsidRDefault="00805B6B" w:rsidP="00805B6B">
            <w:r w:rsidRPr="00805B6B">
              <w:t>Harvest Festivals</w:t>
            </w:r>
          </w:p>
          <w:p w:rsidR="00805B6B" w:rsidRPr="00805B6B" w:rsidRDefault="00805B6B" w:rsidP="00805B6B">
            <w:r w:rsidRPr="00805B6B">
              <w:t>Diwali</w:t>
            </w:r>
          </w:p>
          <w:p w:rsidR="00805B6B" w:rsidRPr="00805B6B" w:rsidRDefault="00805B6B" w:rsidP="00805B6B">
            <w:r w:rsidRPr="00805B6B">
              <w:t xml:space="preserve">Christmas </w:t>
            </w:r>
          </w:p>
        </w:tc>
        <w:tc>
          <w:tcPr>
            <w:tcW w:w="2126" w:type="dxa"/>
          </w:tcPr>
          <w:p w:rsidR="00805B6B" w:rsidRPr="00805B6B" w:rsidRDefault="00805B6B" w:rsidP="00805B6B">
            <w:r w:rsidRPr="00805B6B">
              <w:t>Similarities and differences between different religious and cultural communities</w:t>
            </w:r>
          </w:p>
          <w:p w:rsidR="00805B6B" w:rsidRPr="00805B6B" w:rsidRDefault="00805B6B" w:rsidP="00805B6B"/>
          <w:p w:rsidR="00805B6B" w:rsidRPr="00805B6B" w:rsidRDefault="00805B6B" w:rsidP="00805B6B">
            <w:r w:rsidRPr="00805B6B">
              <w:t>Chinese New Year</w:t>
            </w:r>
          </w:p>
        </w:tc>
        <w:tc>
          <w:tcPr>
            <w:tcW w:w="2410" w:type="dxa"/>
          </w:tcPr>
          <w:p w:rsidR="00805B6B" w:rsidRPr="00805B6B" w:rsidRDefault="00805B6B" w:rsidP="00805B6B">
            <w:r w:rsidRPr="00805B6B">
              <w:t xml:space="preserve">Easter </w:t>
            </w:r>
          </w:p>
        </w:tc>
        <w:tc>
          <w:tcPr>
            <w:tcW w:w="2268" w:type="dxa"/>
          </w:tcPr>
          <w:p w:rsidR="00805B6B" w:rsidRPr="00805B6B" w:rsidRDefault="00805B6B" w:rsidP="00805B6B">
            <w:r w:rsidRPr="00805B6B">
              <w:t>Friends of Jesus</w:t>
            </w:r>
          </w:p>
        </w:tc>
        <w:tc>
          <w:tcPr>
            <w:tcW w:w="2268" w:type="dxa"/>
          </w:tcPr>
          <w:p w:rsidR="00805B6B" w:rsidRPr="00805B6B" w:rsidRDefault="00805B6B" w:rsidP="00805B6B">
            <w:r w:rsidRPr="00805B6B">
              <w:t>Stories from different religions</w:t>
            </w:r>
          </w:p>
        </w:tc>
      </w:tr>
      <w:tr w:rsidR="00805B6B" w:rsidRPr="00BC2733" w:rsidTr="00805B6B">
        <w:tc>
          <w:tcPr>
            <w:tcW w:w="1696" w:type="dxa"/>
          </w:tcPr>
          <w:p w:rsidR="00805B6B" w:rsidRPr="00805B6B" w:rsidRDefault="00805B6B" w:rsidP="00805B6B">
            <w:pPr>
              <w:jc w:val="center"/>
              <w:rPr>
                <w:b/>
                <w:bCs/>
                <w:color w:val="FF0000"/>
              </w:rPr>
            </w:pPr>
            <w:r w:rsidRPr="00805B6B">
              <w:rPr>
                <w:b/>
                <w:bCs/>
                <w:color w:val="000000" w:themeColor="text1"/>
              </w:rPr>
              <w:t>Year 1</w:t>
            </w:r>
          </w:p>
        </w:tc>
        <w:tc>
          <w:tcPr>
            <w:tcW w:w="2127" w:type="dxa"/>
          </w:tcPr>
          <w:p w:rsidR="00805B6B" w:rsidRPr="00805B6B" w:rsidRDefault="00805B6B" w:rsidP="00805B6B">
            <w:r w:rsidRPr="00805B6B">
              <w:t>Expressions of belonging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Christmas and Hanukkah</w:t>
            </w:r>
          </w:p>
          <w:p w:rsidR="00805B6B" w:rsidRPr="00805B6B" w:rsidRDefault="00805B6B" w:rsidP="00805B6B"/>
        </w:tc>
        <w:tc>
          <w:tcPr>
            <w:tcW w:w="2126" w:type="dxa"/>
          </w:tcPr>
          <w:p w:rsidR="00805B6B" w:rsidRPr="00805B6B" w:rsidRDefault="00805B6B" w:rsidP="00805B6B">
            <w:r w:rsidRPr="00805B6B">
              <w:t>Sikhism</w:t>
            </w:r>
          </w:p>
          <w:p w:rsidR="00805B6B" w:rsidRPr="00805B6B" w:rsidRDefault="00805B6B" w:rsidP="00805B6B"/>
        </w:tc>
        <w:tc>
          <w:tcPr>
            <w:tcW w:w="2410" w:type="dxa"/>
          </w:tcPr>
          <w:p w:rsidR="00805B6B" w:rsidRPr="00805B6B" w:rsidRDefault="00805B6B" w:rsidP="00805B6B">
            <w:r w:rsidRPr="00805B6B">
              <w:t>Easter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Introducing the Bible through characters and stories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Teaching through stories (stories from different religions)</w:t>
            </w:r>
          </w:p>
          <w:p w:rsidR="00805B6B" w:rsidRPr="00805B6B" w:rsidRDefault="00805B6B" w:rsidP="00805B6B"/>
        </w:tc>
      </w:tr>
      <w:tr w:rsidR="00805B6B" w:rsidRPr="00BC2733" w:rsidTr="00805B6B">
        <w:tc>
          <w:tcPr>
            <w:tcW w:w="1696" w:type="dxa"/>
          </w:tcPr>
          <w:p w:rsidR="00805B6B" w:rsidRPr="00805B6B" w:rsidRDefault="00805B6B" w:rsidP="00805B6B">
            <w:pPr>
              <w:jc w:val="center"/>
              <w:rPr>
                <w:b/>
                <w:bCs/>
              </w:rPr>
            </w:pPr>
            <w:r w:rsidRPr="00805B6B">
              <w:rPr>
                <w:b/>
                <w:bCs/>
              </w:rPr>
              <w:t>Year 2</w:t>
            </w:r>
          </w:p>
        </w:tc>
        <w:tc>
          <w:tcPr>
            <w:tcW w:w="2127" w:type="dxa"/>
          </w:tcPr>
          <w:p w:rsidR="00805B6B" w:rsidRPr="00805B6B" w:rsidRDefault="00805B6B" w:rsidP="00805B6B">
            <w:r w:rsidRPr="00805B6B">
              <w:t xml:space="preserve">Christian beliefs and practices (compare to other religions) 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 xml:space="preserve">Ideas about God in Christianity and Judaism </w:t>
            </w:r>
          </w:p>
          <w:p w:rsidR="00805B6B" w:rsidRPr="00805B6B" w:rsidRDefault="00805B6B" w:rsidP="00805B6B"/>
          <w:p w:rsidR="00805B6B" w:rsidRPr="00805B6B" w:rsidRDefault="00805B6B" w:rsidP="00805B6B">
            <w:r w:rsidRPr="00805B6B">
              <w:t xml:space="preserve">Christmas </w:t>
            </w:r>
          </w:p>
        </w:tc>
        <w:tc>
          <w:tcPr>
            <w:tcW w:w="2126" w:type="dxa"/>
          </w:tcPr>
          <w:p w:rsidR="00805B6B" w:rsidRPr="00805B6B" w:rsidRDefault="00805B6B" w:rsidP="00805B6B">
            <w:r w:rsidRPr="00805B6B">
              <w:t xml:space="preserve">Judaism-Torah and Shabbat </w:t>
            </w:r>
          </w:p>
          <w:p w:rsidR="00805B6B" w:rsidRPr="00805B6B" w:rsidRDefault="00805B6B" w:rsidP="00805B6B"/>
        </w:tc>
        <w:tc>
          <w:tcPr>
            <w:tcW w:w="2410" w:type="dxa"/>
          </w:tcPr>
          <w:p w:rsidR="00805B6B" w:rsidRPr="00805B6B" w:rsidRDefault="00805B6B" w:rsidP="00805B6B">
            <w:r w:rsidRPr="00805B6B">
              <w:t xml:space="preserve">Judaism-beliefs and practice 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Buddhism</w:t>
            </w:r>
          </w:p>
        </w:tc>
        <w:tc>
          <w:tcPr>
            <w:tcW w:w="2268" w:type="dxa"/>
          </w:tcPr>
          <w:p w:rsidR="00805B6B" w:rsidRPr="00805B6B" w:rsidRDefault="00805B6B" w:rsidP="00805B6B">
            <w:r w:rsidRPr="00805B6B">
              <w:t>Values (right and wrong)</w:t>
            </w:r>
          </w:p>
        </w:tc>
      </w:tr>
      <w:tr w:rsidR="00805B6B" w:rsidRPr="00BC2733" w:rsidTr="00805B6B">
        <w:tc>
          <w:tcPr>
            <w:tcW w:w="1696" w:type="dxa"/>
          </w:tcPr>
          <w:p w:rsidR="00805B6B" w:rsidRPr="00805B6B" w:rsidRDefault="00805B6B" w:rsidP="00805B6B">
            <w:pPr>
              <w:jc w:val="center"/>
              <w:rPr>
                <w:b/>
                <w:bCs/>
              </w:rPr>
            </w:pPr>
            <w:r w:rsidRPr="00805B6B">
              <w:rPr>
                <w:b/>
                <w:bCs/>
              </w:rPr>
              <w:t>Year 3</w:t>
            </w:r>
          </w:p>
        </w:tc>
        <w:tc>
          <w:tcPr>
            <w:tcW w:w="2127" w:type="dxa"/>
          </w:tcPr>
          <w:p w:rsidR="00805B6B" w:rsidRPr="00805B6B" w:rsidRDefault="00805B6B" w:rsidP="00805B6B">
            <w:r w:rsidRPr="00805B6B">
              <w:t xml:space="preserve">Expressions of identity 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Meanings within Christmas and Diwali</w:t>
            </w:r>
          </w:p>
          <w:p w:rsidR="00805B6B" w:rsidRPr="00805B6B" w:rsidRDefault="00805B6B" w:rsidP="00805B6B"/>
        </w:tc>
        <w:tc>
          <w:tcPr>
            <w:tcW w:w="2126" w:type="dxa"/>
          </w:tcPr>
          <w:p w:rsidR="00805B6B" w:rsidRPr="00805B6B" w:rsidRDefault="00805B6B" w:rsidP="00805B6B">
            <w:r w:rsidRPr="00805B6B">
              <w:rPr>
                <w:color w:val="000000" w:themeColor="text1"/>
              </w:rPr>
              <w:t>Celebrations, worship, pilgrimages and rituals in different religions</w:t>
            </w:r>
          </w:p>
        </w:tc>
        <w:tc>
          <w:tcPr>
            <w:tcW w:w="2410" w:type="dxa"/>
          </w:tcPr>
          <w:p w:rsidR="00805B6B" w:rsidRPr="00805B6B" w:rsidRDefault="00805B6B" w:rsidP="00805B6B">
            <w:r w:rsidRPr="00805B6B">
              <w:t>Meanings within Easter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The content and significance of the Bible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The person of Jesus</w:t>
            </w:r>
          </w:p>
          <w:p w:rsidR="00805B6B" w:rsidRPr="00805B6B" w:rsidRDefault="00805B6B" w:rsidP="00805B6B"/>
        </w:tc>
      </w:tr>
      <w:tr w:rsidR="00805B6B" w:rsidRPr="00BC2733" w:rsidTr="00805B6B">
        <w:tc>
          <w:tcPr>
            <w:tcW w:w="1696" w:type="dxa"/>
          </w:tcPr>
          <w:p w:rsidR="00805B6B" w:rsidRPr="00805B6B" w:rsidRDefault="00805B6B" w:rsidP="00805B6B">
            <w:pPr>
              <w:jc w:val="center"/>
              <w:rPr>
                <w:b/>
                <w:bCs/>
              </w:rPr>
            </w:pPr>
            <w:r w:rsidRPr="00805B6B">
              <w:rPr>
                <w:b/>
                <w:bCs/>
              </w:rPr>
              <w:t>Year 4</w:t>
            </w:r>
          </w:p>
        </w:tc>
        <w:tc>
          <w:tcPr>
            <w:tcW w:w="2127" w:type="dxa"/>
          </w:tcPr>
          <w:p w:rsidR="00805B6B" w:rsidRPr="00805B6B" w:rsidRDefault="00805B6B" w:rsidP="00805B6B">
            <w:r w:rsidRPr="00805B6B">
              <w:t>Religions in the local community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The meanings of signs and symbols</w:t>
            </w:r>
          </w:p>
        </w:tc>
        <w:tc>
          <w:tcPr>
            <w:tcW w:w="2126" w:type="dxa"/>
          </w:tcPr>
          <w:p w:rsidR="00805B6B" w:rsidRPr="00805B6B" w:rsidRDefault="00805B6B" w:rsidP="00805B6B">
            <w:r w:rsidRPr="00805B6B">
              <w:t>Hinduism-God and worship in the home</w:t>
            </w:r>
          </w:p>
          <w:p w:rsidR="00805B6B" w:rsidRPr="00805B6B" w:rsidRDefault="00805B6B" w:rsidP="00805B6B"/>
        </w:tc>
        <w:tc>
          <w:tcPr>
            <w:tcW w:w="2410" w:type="dxa"/>
          </w:tcPr>
          <w:p w:rsidR="00805B6B" w:rsidRPr="00805B6B" w:rsidRDefault="00805B6B" w:rsidP="00805B6B">
            <w:r w:rsidRPr="00805B6B">
              <w:t>Hinduism-beliefs and practice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 xml:space="preserve">Sikhism </w:t>
            </w:r>
          </w:p>
        </w:tc>
        <w:tc>
          <w:tcPr>
            <w:tcW w:w="2268" w:type="dxa"/>
          </w:tcPr>
          <w:p w:rsidR="00805B6B" w:rsidRPr="00805B6B" w:rsidRDefault="00805B6B" w:rsidP="00805B6B">
            <w:r w:rsidRPr="00805B6B">
              <w:t>Sikhism</w:t>
            </w:r>
          </w:p>
        </w:tc>
      </w:tr>
      <w:tr w:rsidR="00805B6B" w:rsidRPr="00BC2733" w:rsidTr="00805B6B">
        <w:tc>
          <w:tcPr>
            <w:tcW w:w="1696" w:type="dxa"/>
          </w:tcPr>
          <w:p w:rsidR="00805B6B" w:rsidRPr="00805B6B" w:rsidRDefault="00805B6B" w:rsidP="00805B6B">
            <w:pPr>
              <w:jc w:val="center"/>
              <w:rPr>
                <w:b/>
                <w:bCs/>
              </w:rPr>
            </w:pPr>
            <w:r w:rsidRPr="00805B6B">
              <w:rPr>
                <w:b/>
                <w:bCs/>
              </w:rPr>
              <w:t>Year 5</w:t>
            </w:r>
          </w:p>
        </w:tc>
        <w:tc>
          <w:tcPr>
            <w:tcW w:w="2127" w:type="dxa"/>
          </w:tcPr>
          <w:p w:rsidR="00805B6B" w:rsidRPr="00805B6B" w:rsidRDefault="00805B6B" w:rsidP="00805B6B">
            <w:r w:rsidRPr="00805B6B">
              <w:t>Places of worship (all religions)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The Importance of worship (all religions)</w:t>
            </w:r>
          </w:p>
          <w:p w:rsidR="00805B6B" w:rsidRPr="00805B6B" w:rsidRDefault="00805B6B" w:rsidP="00805B6B"/>
        </w:tc>
        <w:tc>
          <w:tcPr>
            <w:tcW w:w="2126" w:type="dxa"/>
          </w:tcPr>
          <w:p w:rsidR="00805B6B" w:rsidRPr="00805B6B" w:rsidRDefault="00805B6B" w:rsidP="00805B6B">
            <w:r w:rsidRPr="00805B6B">
              <w:t>Origins and composition of the Bible</w:t>
            </w:r>
          </w:p>
          <w:p w:rsidR="00805B6B" w:rsidRPr="00805B6B" w:rsidRDefault="00805B6B" w:rsidP="00805B6B"/>
        </w:tc>
        <w:tc>
          <w:tcPr>
            <w:tcW w:w="2410" w:type="dxa"/>
          </w:tcPr>
          <w:p w:rsidR="00805B6B" w:rsidRPr="00805B6B" w:rsidRDefault="00805B6B" w:rsidP="00805B6B">
            <w:r w:rsidRPr="00805B6B">
              <w:t>Bible stories (compare to similar stories in different religions)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People’s perspectives and impressions of Jesus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Humanism</w:t>
            </w:r>
          </w:p>
          <w:p w:rsidR="00805B6B" w:rsidRPr="00805B6B" w:rsidRDefault="00805B6B" w:rsidP="00805B6B"/>
        </w:tc>
      </w:tr>
      <w:tr w:rsidR="00805B6B" w:rsidRPr="00BC2733" w:rsidTr="00805B6B">
        <w:tc>
          <w:tcPr>
            <w:tcW w:w="1696" w:type="dxa"/>
          </w:tcPr>
          <w:p w:rsidR="00805B6B" w:rsidRPr="00805B6B" w:rsidRDefault="00805B6B" w:rsidP="00805B6B">
            <w:pPr>
              <w:jc w:val="center"/>
              <w:rPr>
                <w:b/>
                <w:bCs/>
              </w:rPr>
            </w:pPr>
            <w:r w:rsidRPr="00805B6B">
              <w:rPr>
                <w:b/>
                <w:bCs/>
              </w:rPr>
              <w:t>Year 6</w:t>
            </w:r>
          </w:p>
        </w:tc>
        <w:tc>
          <w:tcPr>
            <w:tcW w:w="2127" w:type="dxa"/>
          </w:tcPr>
          <w:p w:rsidR="00805B6B" w:rsidRPr="00805B6B" w:rsidRDefault="00805B6B" w:rsidP="00805B6B">
            <w:r w:rsidRPr="00805B6B">
              <w:t>The influence of faith on believers</w:t>
            </w:r>
          </w:p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>God as a spirit</w:t>
            </w:r>
          </w:p>
          <w:p w:rsidR="00805B6B" w:rsidRPr="00805B6B" w:rsidRDefault="00805B6B" w:rsidP="00805B6B"/>
        </w:tc>
        <w:tc>
          <w:tcPr>
            <w:tcW w:w="2126" w:type="dxa"/>
          </w:tcPr>
          <w:p w:rsidR="00805B6B" w:rsidRPr="00805B6B" w:rsidRDefault="00805B6B" w:rsidP="00805B6B">
            <w:r w:rsidRPr="00805B6B">
              <w:t xml:space="preserve">Islam-Muhammad </w:t>
            </w:r>
          </w:p>
          <w:p w:rsidR="00805B6B" w:rsidRPr="00805B6B" w:rsidRDefault="00805B6B" w:rsidP="00805B6B"/>
        </w:tc>
        <w:tc>
          <w:tcPr>
            <w:tcW w:w="2410" w:type="dxa"/>
          </w:tcPr>
          <w:p w:rsidR="00805B6B" w:rsidRPr="00805B6B" w:rsidRDefault="00805B6B" w:rsidP="00805B6B">
            <w:r w:rsidRPr="00805B6B">
              <w:t>Islam- The Qur’an</w:t>
            </w:r>
          </w:p>
          <w:p w:rsidR="00805B6B" w:rsidRPr="00805B6B" w:rsidRDefault="00805B6B" w:rsidP="00805B6B"/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 xml:space="preserve">Islam- The Five Pillars </w:t>
            </w:r>
          </w:p>
          <w:p w:rsidR="00805B6B" w:rsidRPr="00805B6B" w:rsidRDefault="00805B6B" w:rsidP="00805B6B"/>
          <w:p w:rsidR="00805B6B" w:rsidRPr="00805B6B" w:rsidRDefault="00805B6B" w:rsidP="00805B6B"/>
        </w:tc>
        <w:tc>
          <w:tcPr>
            <w:tcW w:w="2268" w:type="dxa"/>
          </w:tcPr>
          <w:p w:rsidR="00805B6B" w:rsidRPr="00805B6B" w:rsidRDefault="00805B6B" w:rsidP="00805B6B">
            <w:r w:rsidRPr="00805B6B">
              <w:t xml:space="preserve">Islam-The Role of the Mosque </w:t>
            </w:r>
          </w:p>
        </w:tc>
      </w:tr>
      <w:bookmarkEnd w:id="0"/>
    </w:tbl>
    <w:p w:rsidR="00757531" w:rsidRPr="00BC2733" w:rsidRDefault="00757531" w:rsidP="00757531">
      <w:pPr>
        <w:ind w:left="5040" w:firstLine="720"/>
        <w:rPr>
          <w:b/>
          <w:bCs/>
          <w:szCs w:val="24"/>
          <w:u w:val="single"/>
        </w:rPr>
      </w:pPr>
    </w:p>
    <w:sectPr w:rsidR="00757531" w:rsidRPr="00BC2733" w:rsidSect="001A623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33" w:rsidRDefault="00BC2733" w:rsidP="00BC2733">
      <w:pPr>
        <w:spacing w:after="0" w:line="240" w:lineRule="auto"/>
      </w:pPr>
      <w:r>
        <w:separator/>
      </w:r>
    </w:p>
  </w:endnote>
  <w:endnote w:type="continuationSeparator" w:id="0">
    <w:p w:rsidR="00BC2733" w:rsidRDefault="00BC2733" w:rsidP="00BC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903" w:rsidRPr="001250E7" w:rsidRDefault="00147903">
    <w:pPr>
      <w:pStyle w:val="Footer"/>
      <w:rPr>
        <w:sz w:val="24"/>
      </w:rPr>
    </w:pPr>
    <w:r w:rsidRPr="001250E7">
      <w:rPr>
        <w:sz w:val="24"/>
      </w:rPr>
      <w:t>Please refer to the SACRE to see lesson objectives, key questions and planning ideas for each unit.</w:t>
    </w:r>
  </w:p>
  <w:p w:rsidR="00147903" w:rsidRPr="001250E7" w:rsidRDefault="00147903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33" w:rsidRDefault="00BC2733" w:rsidP="00BC2733">
      <w:pPr>
        <w:spacing w:after="0" w:line="240" w:lineRule="auto"/>
      </w:pPr>
      <w:r>
        <w:separator/>
      </w:r>
    </w:p>
  </w:footnote>
  <w:footnote w:type="continuationSeparator" w:id="0">
    <w:p w:rsidR="00BC2733" w:rsidRDefault="00BC2733" w:rsidP="00BC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33" w:rsidRDefault="00BC2733" w:rsidP="00BC2733">
    <w:pPr>
      <w:ind w:left="6480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 xml:space="preserve">RE </w:t>
    </w:r>
    <w:r>
      <w:rPr>
        <w:b/>
        <w:bCs/>
        <w:sz w:val="28"/>
        <w:szCs w:val="28"/>
        <w:u w:val="single"/>
      </w:rPr>
      <w:t xml:space="preserve">SACRE Units </w:t>
    </w:r>
  </w:p>
  <w:p w:rsidR="00BC2733" w:rsidRDefault="00BC2733">
    <w:pPr>
      <w:pStyle w:val="Header"/>
    </w:pPr>
  </w:p>
  <w:p w:rsidR="00BC2733" w:rsidRDefault="00BC2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E4AF9"/>
    <w:multiLevelType w:val="hybridMultilevel"/>
    <w:tmpl w:val="CCB82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33"/>
    <w:rsid w:val="00091A48"/>
    <w:rsid w:val="000929D9"/>
    <w:rsid w:val="000F0E58"/>
    <w:rsid w:val="00105088"/>
    <w:rsid w:val="001250E7"/>
    <w:rsid w:val="00145AA7"/>
    <w:rsid w:val="00147903"/>
    <w:rsid w:val="0019130C"/>
    <w:rsid w:val="001A6233"/>
    <w:rsid w:val="001B6404"/>
    <w:rsid w:val="001C28FE"/>
    <w:rsid w:val="001E547F"/>
    <w:rsid w:val="00215B9E"/>
    <w:rsid w:val="002C106B"/>
    <w:rsid w:val="002D6951"/>
    <w:rsid w:val="003166EB"/>
    <w:rsid w:val="00404BB8"/>
    <w:rsid w:val="00407DF9"/>
    <w:rsid w:val="00437217"/>
    <w:rsid w:val="0047260E"/>
    <w:rsid w:val="004E0AB3"/>
    <w:rsid w:val="004E6C9F"/>
    <w:rsid w:val="00503C2F"/>
    <w:rsid w:val="00595191"/>
    <w:rsid w:val="005D772F"/>
    <w:rsid w:val="005E435C"/>
    <w:rsid w:val="005F38BF"/>
    <w:rsid w:val="00621F43"/>
    <w:rsid w:val="006425B1"/>
    <w:rsid w:val="00644539"/>
    <w:rsid w:val="006800A2"/>
    <w:rsid w:val="00692A2F"/>
    <w:rsid w:val="007078DA"/>
    <w:rsid w:val="00743990"/>
    <w:rsid w:val="00757531"/>
    <w:rsid w:val="007A60CC"/>
    <w:rsid w:val="00800DC1"/>
    <w:rsid w:val="00805B6B"/>
    <w:rsid w:val="008D61E3"/>
    <w:rsid w:val="00915445"/>
    <w:rsid w:val="009307AF"/>
    <w:rsid w:val="00967106"/>
    <w:rsid w:val="00982973"/>
    <w:rsid w:val="009A7339"/>
    <w:rsid w:val="00A26774"/>
    <w:rsid w:val="00A543AF"/>
    <w:rsid w:val="00A81CAF"/>
    <w:rsid w:val="00A87879"/>
    <w:rsid w:val="00AF328A"/>
    <w:rsid w:val="00AF77B2"/>
    <w:rsid w:val="00B0762F"/>
    <w:rsid w:val="00B21760"/>
    <w:rsid w:val="00B67D6B"/>
    <w:rsid w:val="00B82FB4"/>
    <w:rsid w:val="00BC2733"/>
    <w:rsid w:val="00BD7E3A"/>
    <w:rsid w:val="00BD7F43"/>
    <w:rsid w:val="00BF7F99"/>
    <w:rsid w:val="00C141AA"/>
    <w:rsid w:val="00C64137"/>
    <w:rsid w:val="00C676A9"/>
    <w:rsid w:val="00CB0183"/>
    <w:rsid w:val="00CD24C2"/>
    <w:rsid w:val="00CE6000"/>
    <w:rsid w:val="00D63A86"/>
    <w:rsid w:val="00D901A8"/>
    <w:rsid w:val="00DA4CDB"/>
    <w:rsid w:val="00DA5F1E"/>
    <w:rsid w:val="00DF16A5"/>
    <w:rsid w:val="00E71DA0"/>
    <w:rsid w:val="00E75A5A"/>
    <w:rsid w:val="00F02C4E"/>
    <w:rsid w:val="00F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35E0"/>
  <w15:chartTrackingRefBased/>
  <w15:docId w15:val="{11A7B2F0-578E-4082-874D-C6B7F4A4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2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33"/>
  </w:style>
  <w:style w:type="paragraph" w:styleId="Footer">
    <w:name w:val="footer"/>
    <w:basedOn w:val="Normal"/>
    <w:link w:val="FooterChar"/>
    <w:uiPriority w:val="99"/>
    <w:unhideWhenUsed/>
    <w:rsid w:val="00BC2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Todd</dc:creator>
  <cp:keywords/>
  <dc:description/>
  <cp:lastModifiedBy>Todd, Laura</cp:lastModifiedBy>
  <cp:revision>6</cp:revision>
  <cp:lastPrinted>2023-02-14T13:27:00Z</cp:lastPrinted>
  <dcterms:created xsi:type="dcterms:W3CDTF">2023-02-14T15:01:00Z</dcterms:created>
  <dcterms:modified xsi:type="dcterms:W3CDTF">2023-02-14T15:04:00Z</dcterms:modified>
</cp:coreProperties>
</file>