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479"/>
        <w:tblW w:w="15310" w:type="dxa"/>
        <w:tblLook w:val="04A0" w:firstRow="1" w:lastRow="0" w:firstColumn="1" w:lastColumn="0" w:noHBand="0" w:noVBand="1"/>
      </w:tblPr>
      <w:tblGrid>
        <w:gridCol w:w="2263"/>
        <w:gridCol w:w="2127"/>
        <w:gridCol w:w="2126"/>
        <w:gridCol w:w="2268"/>
        <w:gridCol w:w="2268"/>
        <w:gridCol w:w="2268"/>
        <w:gridCol w:w="1990"/>
      </w:tblGrid>
      <w:tr w:rsidR="00D6422E" w14:paraId="53EDCF64" w14:textId="77777777" w:rsidTr="104FCA02">
        <w:tc>
          <w:tcPr>
            <w:tcW w:w="15310" w:type="dxa"/>
            <w:gridSpan w:val="7"/>
          </w:tcPr>
          <w:p w14:paraId="361B6E8C" w14:textId="77777777" w:rsidR="00D6422E" w:rsidRPr="005F63DF" w:rsidRDefault="00D6422E" w:rsidP="00213E85">
            <w:pPr>
              <w:rPr>
                <w:b/>
                <w:sz w:val="24"/>
                <w:szCs w:val="24"/>
              </w:rPr>
            </w:pPr>
            <w:r w:rsidRPr="005F63DF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0788134" wp14:editId="0A018747">
                  <wp:simplePos x="0" y="0"/>
                  <wp:positionH relativeFrom="column">
                    <wp:posOffset>8837930</wp:posOffset>
                  </wp:positionH>
                  <wp:positionV relativeFrom="paragraph">
                    <wp:posOffset>-64134</wp:posOffset>
                  </wp:positionV>
                  <wp:extent cx="529085" cy="514350"/>
                  <wp:effectExtent l="0" t="0" r="4445" b="0"/>
                  <wp:wrapNone/>
                  <wp:docPr id="2094065006" name="Picture 2094065006" descr="Simonside NE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Simonside NE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51" cy="51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3DF">
              <w:rPr>
                <w:b/>
                <w:sz w:val="24"/>
                <w:szCs w:val="24"/>
              </w:rPr>
              <w:t xml:space="preserve">Reception Knowledge Organiser </w:t>
            </w:r>
          </w:p>
          <w:p w14:paraId="1BD3DFAC" w14:textId="77777777" w:rsidR="00D6422E" w:rsidRPr="005F63DF" w:rsidRDefault="0036408D" w:rsidP="00213E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Autumn 2</w:t>
            </w:r>
            <w:r w:rsidR="00D6422E" w:rsidRPr="005F63DF">
              <w:rPr>
                <w:b/>
                <w:sz w:val="24"/>
                <w:szCs w:val="24"/>
              </w:rPr>
              <w:t xml:space="preserve"> –</w:t>
            </w:r>
            <w:r>
              <w:rPr>
                <w:b/>
                <w:sz w:val="24"/>
                <w:szCs w:val="24"/>
              </w:rPr>
              <w:t xml:space="preserve"> What do different groups of people celebrate during the Autumn months of the year?  </w:t>
            </w:r>
            <w:r w:rsidR="00D6422E" w:rsidRPr="005F63DF">
              <w:rPr>
                <w:b/>
                <w:sz w:val="24"/>
                <w:szCs w:val="24"/>
              </w:rPr>
              <w:t xml:space="preserve"> </w:t>
            </w:r>
          </w:p>
          <w:p w14:paraId="672A6659" w14:textId="77777777" w:rsidR="00D6422E" w:rsidRPr="005F63DF" w:rsidRDefault="00D6422E" w:rsidP="00213E85">
            <w:pPr>
              <w:rPr>
                <w:sz w:val="20"/>
                <w:szCs w:val="20"/>
              </w:rPr>
            </w:pPr>
          </w:p>
        </w:tc>
      </w:tr>
      <w:tr w:rsidR="00D6422E" w14:paraId="72B66E9D" w14:textId="77777777" w:rsidTr="104FCA02">
        <w:tc>
          <w:tcPr>
            <w:tcW w:w="15310" w:type="dxa"/>
            <w:gridSpan w:val="7"/>
            <w:shd w:val="clear" w:color="auto" w:fill="F7CAAC" w:themeFill="accent2" w:themeFillTint="66"/>
          </w:tcPr>
          <w:p w14:paraId="51526EC1" w14:textId="77777777" w:rsidR="00D6422E" w:rsidRPr="005F63DF" w:rsidRDefault="00D6422E" w:rsidP="00213E85">
            <w:pPr>
              <w:rPr>
                <w:b/>
                <w:sz w:val="20"/>
                <w:szCs w:val="20"/>
                <w:u w:val="single"/>
              </w:rPr>
            </w:pPr>
            <w:r w:rsidRPr="005F63DF">
              <w:rPr>
                <w:b/>
                <w:sz w:val="20"/>
                <w:szCs w:val="20"/>
                <w:u w:val="single"/>
              </w:rPr>
              <w:t xml:space="preserve">Key Texts </w:t>
            </w:r>
            <w:r w:rsidR="004E7F37" w:rsidRPr="005F63DF">
              <w:rPr>
                <w:b/>
                <w:sz w:val="20"/>
                <w:szCs w:val="20"/>
                <w:u w:val="single"/>
              </w:rPr>
              <w:t>/ Canon of works</w:t>
            </w:r>
          </w:p>
          <w:p w14:paraId="0A37501D" w14:textId="77777777" w:rsidR="004E7F37" w:rsidRPr="005F63DF" w:rsidRDefault="004E7F37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5A39BBE3" w14:textId="77777777" w:rsidR="0036408D" w:rsidRDefault="0036408D" w:rsidP="00213E85">
            <w:pPr>
              <w:rPr>
                <w:sz w:val="20"/>
                <w:szCs w:val="20"/>
              </w:rPr>
            </w:pPr>
          </w:p>
          <w:p w14:paraId="41C8F396" w14:textId="77777777" w:rsidR="0036408D" w:rsidRPr="005F63DF" w:rsidRDefault="0036408D" w:rsidP="00213E85">
            <w:pPr>
              <w:rPr>
                <w:sz w:val="20"/>
                <w:szCs w:val="20"/>
              </w:rPr>
            </w:pPr>
          </w:p>
          <w:p w14:paraId="67729EDE" w14:textId="77777777" w:rsidR="004E7F37" w:rsidRPr="00AE212B" w:rsidRDefault="00D6422E" w:rsidP="00213E85">
            <w:pPr>
              <w:rPr>
                <w:sz w:val="20"/>
                <w:szCs w:val="20"/>
              </w:rPr>
            </w:pPr>
            <w:r w:rsidRPr="005F63DF">
              <w:rPr>
                <w:sz w:val="20"/>
                <w:szCs w:val="20"/>
              </w:rPr>
              <w:t xml:space="preserve">  </w:t>
            </w:r>
            <w:r w:rsidR="00AE212B">
              <w:rPr>
                <w:sz w:val="20"/>
                <w:szCs w:val="20"/>
              </w:rPr>
              <w:t>L</w:t>
            </w:r>
            <w:r w:rsidR="004E7F37" w:rsidRPr="005F63DF">
              <w:rPr>
                <w:b/>
                <w:sz w:val="20"/>
                <w:szCs w:val="20"/>
                <w:u w:val="single"/>
              </w:rPr>
              <w:t>iteracy</w:t>
            </w:r>
          </w:p>
          <w:p w14:paraId="2AE9DFB0" w14:textId="77777777" w:rsidR="00D6422E" w:rsidRDefault="004E7F37" w:rsidP="00213E85">
            <w:pPr>
              <w:rPr>
                <w:sz w:val="20"/>
                <w:szCs w:val="20"/>
              </w:rPr>
            </w:pPr>
            <w:r w:rsidRPr="005F63DF">
              <w:rPr>
                <w:sz w:val="20"/>
                <w:szCs w:val="20"/>
              </w:rPr>
              <w:t xml:space="preserve">  </w:t>
            </w:r>
            <w:r w:rsidR="00AE212B">
              <w:rPr>
                <w:noProof/>
                <w:lang w:eastAsia="en-GB"/>
              </w:rPr>
              <w:drawing>
                <wp:inline distT="0" distB="0" distL="0" distR="0" wp14:anchorId="05CBA9FE" wp14:editId="714517D0">
                  <wp:extent cx="1117600" cy="1117600"/>
                  <wp:effectExtent l="0" t="0" r="0" b="0"/>
                  <wp:docPr id="793037966" name="Picture 26" descr="The Story of Christmas By Bookoli |The 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The Story of Christmas By Bookoli |The 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63DF">
              <w:rPr>
                <w:sz w:val="20"/>
                <w:szCs w:val="20"/>
              </w:rPr>
              <w:t xml:space="preserve">   </w:t>
            </w:r>
            <w:r w:rsidR="00AE212B" w:rsidRPr="00F7414C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5B10B66" wp14:editId="040F2B7D">
                  <wp:extent cx="1042192" cy="91612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388" cy="92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212B">
              <w:rPr>
                <w:sz w:val="20"/>
                <w:szCs w:val="20"/>
              </w:rPr>
              <w:t xml:space="preserve">  </w:t>
            </w:r>
            <w:r w:rsidR="00AE212B" w:rsidRPr="00F7414C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EDAE708" wp14:editId="7EDDCCE2">
                  <wp:extent cx="674321" cy="911815"/>
                  <wp:effectExtent l="0" t="0" r="0" b="317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186" cy="93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212B">
              <w:rPr>
                <w:sz w:val="20"/>
                <w:szCs w:val="20"/>
              </w:rPr>
              <w:t xml:space="preserve">  </w:t>
            </w:r>
            <w:r w:rsidR="00AE212B" w:rsidRPr="00F7414C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DAD5C8D" wp14:editId="7EC47C90">
                  <wp:extent cx="709281" cy="909021"/>
                  <wp:effectExtent l="0" t="0" r="2540" b="5715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209" cy="92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212B">
              <w:rPr>
                <w:sz w:val="20"/>
                <w:szCs w:val="20"/>
              </w:rPr>
              <w:t xml:space="preserve">  </w:t>
            </w:r>
            <w:r w:rsidR="00AE212B" w:rsidRPr="00F7414C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87C70CC" wp14:editId="3900150E">
                  <wp:extent cx="1115122" cy="913495"/>
                  <wp:effectExtent l="0" t="0" r="2540" b="127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98" cy="92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3D3EC" w14:textId="77777777" w:rsidR="0036408D" w:rsidRDefault="0036408D" w:rsidP="00213E85">
            <w:pPr>
              <w:rPr>
                <w:sz w:val="20"/>
                <w:szCs w:val="20"/>
              </w:rPr>
            </w:pPr>
          </w:p>
          <w:p w14:paraId="0D0B940D" w14:textId="77777777" w:rsidR="0036408D" w:rsidRDefault="0036408D" w:rsidP="00213E85">
            <w:pPr>
              <w:rPr>
                <w:sz w:val="20"/>
                <w:szCs w:val="20"/>
              </w:rPr>
            </w:pPr>
          </w:p>
          <w:p w14:paraId="1897703E" w14:textId="77777777" w:rsidR="00AE212B" w:rsidRDefault="004E7F37" w:rsidP="00213E85">
            <w:pPr>
              <w:rPr>
                <w:b/>
                <w:sz w:val="20"/>
                <w:szCs w:val="20"/>
                <w:u w:val="single"/>
              </w:rPr>
            </w:pPr>
            <w:r w:rsidRPr="005F63DF">
              <w:rPr>
                <w:b/>
                <w:sz w:val="20"/>
                <w:szCs w:val="20"/>
                <w:u w:val="single"/>
              </w:rPr>
              <w:t>Understanding the World</w:t>
            </w:r>
          </w:p>
          <w:p w14:paraId="6994FCCC" w14:textId="77777777" w:rsidR="004E7F37" w:rsidRDefault="004E7F37" w:rsidP="00213E85">
            <w:pPr>
              <w:rPr>
                <w:b/>
                <w:sz w:val="20"/>
                <w:szCs w:val="20"/>
                <w:u w:val="single"/>
              </w:rPr>
            </w:pPr>
            <w:r w:rsidRPr="005F63DF">
              <w:rPr>
                <w:b/>
                <w:sz w:val="20"/>
                <w:szCs w:val="20"/>
                <w:u w:val="single"/>
              </w:rPr>
              <w:t xml:space="preserve"> </w:t>
            </w:r>
            <w:r w:rsidR="00AE212B">
              <w:rPr>
                <w:noProof/>
                <w:lang w:eastAsia="en-GB"/>
              </w:rPr>
              <w:drawing>
                <wp:inline distT="0" distB="0" distL="0" distR="0" wp14:anchorId="21A4BD3D" wp14:editId="47FC9039">
                  <wp:extent cx="1949960" cy="977806"/>
                  <wp:effectExtent l="0" t="0" r="0" b="635"/>
                  <wp:docPr id="18809796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52" cy="101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12B">
              <w:rPr>
                <w:b/>
                <w:sz w:val="20"/>
                <w:szCs w:val="20"/>
                <w:u w:val="single"/>
              </w:rPr>
              <w:t xml:space="preserve">  </w:t>
            </w:r>
            <w:r w:rsidR="00AE212B">
              <w:rPr>
                <w:noProof/>
                <w:lang w:eastAsia="en-GB"/>
              </w:rPr>
              <w:drawing>
                <wp:inline distT="0" distB="0" distL="0" distR="0" wp14:anchorId="413E3987" wp14:editId="0B31C910">
                  <wp:extent cx="914400" cy="1173079"/>
                  <wp:effectExtent l="0" t="0" r="0" b="0"/>
                  <wp:docPr id="198645024" name="Picture 22" descr="[(Where The Poppies Now Grow)] [ By (author) Hilary Robinson, Illustrated by Martin Impey ] [March, 2014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1" descr="[(Where The Poppies Now Grow)] [ By (author) Hilary Robinson, Illustrated by Martin Impey ] [March, 2014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19" cy="118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12B">
              <w:rPr>
                <w:noProof/>
                <w:lang w:eastAsia="en-GB"/>
              </w:rPr>
              <w:drawing>
                <wp:inline distT="0" distB="0" distL="0" distR="0" wp14:anchorId="4CDD4AC9" wp14:editId="608ACD25">
                  <wp:extent cx="1066800" cy="1066800"/>
                  <wp:effectExtent l="0" t="0" r="0" b="0"/>
                  <wp:docPr id="1140148942" name="Picture 23" descr="First Festivals: Diw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2" descr="First Festivals: Diw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212B">
              <w:rPr>
                <w:noProof/>
                <w:lang w:eastAsia="en-GB"/>
              </w:rPr>
              <w:drawing>
                <wp:inline distT="0" distB="0" distL="0" distR="0" wp14:anchorId="0BA60CCB" wp14:editId="7C458BC7">
                  <wp:extent cx="1807658" cy="1028700"/>
                  <wp:effectExtent l="0" t="0" r="0" b="0"/>
                  <wp:docPr id="110750856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06" cy="104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B75">
              <w:rPr>
                <w:b/>
                <w:sz w:val="20"/>
                <w:szCs w:val="20"/>
                <w:u w:val="single"/>
              </w:rPr>
              <w:t xml:space="preserve">  </w:t>
            </w:r>
            <w:r w:rsidR="00F14B75" w:rsidRPr="00F7414C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AF7ABED" wp14:editId="5A8B6C27">
                  <wp:extent cx="1412341" cy="1037189"/>
                  <wp:effectExtent l="0" t="0" r="0" b="4445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820" cy="105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4B75">
              <w:rPr>
                <w:b/>
                <w:sz w:val="20"/>
                <w:szCs w:val="20"/>
                <w:u w:val="single"/>
              </w:rPr>
              <w:t xml:space="preserve">  </w:t>
            </w:r>
            <w:r w:rsidR="00F14B75" w:rsidRPr="00F7414C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6DCF7EC" wp14:editId="061FF01B">
                  <wp:extent cx="905456" cy="927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203" cy="94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4B75">
              <w:rPr>
                <w:b/>
                <w:sz w:val="20"/>
                <w:szCs w:val="20"/>
                <w:u w:val="single"/>
              </w:rPr>
              <w:t xml:space="preserve"> </w:t>
            </w:r>
            <w:r w:rsidR="00F14B75">
              <w:rPr>
                <w:rFonts w:cstheme="minorHAnsi"/>
                <w:noProof/>
                <w:sz w:val="10"/>
                <w:szCs w:val="10"/>
                <w:lang w:eastAsia="en-GB"/>
              </w:rPr>
              <w:drawing>
                <wp:inline distT="0" distB="0" distL="0" distR="0" wp14:anchorId="091C8BEA" wp14:editId="27304D00">
                  <wp:extent cx="1004934" cy="1029345"/>
                  <wp:effectExtent l="0" t="0" r="0" b="0"/>
                  <wp:docPr id="3" name="Picture 3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alenda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426" cy="104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7B00A" w14:textId="77777777" w:rsidR="00AE212B" w:rsidRDefault="00AE212B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60061E4C" w14:textId="77777777" w:rsidR="00AE212B" w:rsidRDefault="00AE212B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44EAFD9C" w14:textId="77777777" w:rsidR="00AE212B" w:rsidRDefault="00AE212B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31EBBC7A" w14:textId="77777777" w:rsidR="00AE212B" w:rsidRDefault="00AE212B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11EF87FD" w14:textId="77777777" w:rsidR="00426A3D" w:rsidRDefault="00426A3D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2329FF6B" w14:textId="77777777" w:rsidR="00426A3D" w:rsidRDefault="00426A3D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1738A4CD" w14:textId="77777777" w:rsidR="00426A3D" w:rsidRDefault="00426A3D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536EAA12" w14:textId="77777777" w:rsidR="00426A3D" w:rsidRDefault="00426A3D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4B3C21E8" w14:textId="77777777" w:rsidR="00426A3D" w:rsidRDefault="00426A3D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256CE304" w14:textId="77777777" w:rsidR="00426A3D" w:rsidRDefault="00426A3D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110B11F5" w14:textId="77777777" w:rsidR="00426A3D" w:rsidRDefault="00426A3D" w:rsidP="00213E85">
            <w:pPr>
              <w:rPr>
                <w:b/>
                <w:sz w:val="20"/>
                <w:szCs w:val="20"/>
                <w:u w:val="single"/>
              </w:rPr>
            </w:pPr>
          </w:p>
          <w:p w14:paraId="45FB0818" w14:textId="5D4DE9B1" w:rsidR="00426A3D" w:rsidRPr="00AE212B" w:rsidRDefault="00426A3D" w:rsidP="00213E85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D6422E" w14:paraId="072D3DA0" w14:textId="77777777" w:rsidTr="104FCA02">
        <w:trPr>
          <w:trHeight w:val="255"/>
        </w:trPr>
        <w:tc>
          <w:tcPr>
            <w:tcW w:w="15310" w:type="dxa"/>
            <w:gridSpan w:val="7"/>
            <w:shd w:val="clear" w:color="auto" w:fill="auto"/>
          </w:tcPr>
          <w:p w14:paraId="7CD04A29" w14:textId="77777777" w:rsidR="00D6422E" w:rsidRDefault="00213E85" w:rsidP="00213E85">
            <w:pPr>
              <w:rPr>
                <w:b/>
                <w:sz w:val="20"/>
                <w:szCs w:val="20"/>
                <w:u w:val="single"/>
              </w:rPr>
            </w:pPr>
            <w:r w:rsidRPr="005F63DF">
              <w:rPr>
                <w:b/>
                <w:bCs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17643B1" wp14:editId="410FB56B">
                  <wp:simplePos x="0" y="0"/>
                  <wp:positionH relativeFrom="column">
                    <wp:posOffset>8918575</wp:posOffset>
                  </wp:positionH>
                  <wp:positionV relativeFrom="paragraph">
                    <wp:posOffset>-306705</wp:posOffset>
                  </wp:positionV>
                  <wp:extent cx="529085" cy="514350"/>
                  <wp:effectExtent l="0" t="0" r="4445" b="0"/>
                  <wp:wrapNone/>
                  <wp:docPr id="8" name="Picture 8" descr="Simonside NE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Simonside NE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8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  <w:u w:val="single"/>
              </w:rPr>
              <w:t>Key Concepts /Big Ideas.</w:t>
            </w:r>
          </w:p>
          <w:p w14:paraId="049F31CB" w14:textId="77777777" w:rsidR="00213E85" w:rsidRPr="00213E85" w:rsidRDefault="00213E85" w:rsidP="00213E85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213E85" w14:paraId="498956C2" w14:textId="77777777" w:rsidTr="104FCA02">
        <w:trPr>
          <w:trHeight w:val="1124"/>
        </w:trPr>
        <w:tc>
          <w:tcPr>
            <w:tcW w:w="15310" w:type="dxa"/>
            <w:gridSpan w:val="7"/>
            <w:shd w:val="clear" w:color="auto" w:fill="DEEAF6" w:themeFill="accent1" w:themeFillTint="33"/>
          </w:tcPr>
          <w:p w14:paraId="1C1B820B" w14:textId="77777777" w:rsidR="0036408D" w:rsidRDefault="0036408D" w:rsidP="0036408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Festivals are a time of celebration. </w:t>
            </w:r>
          </w:p>
          <w:p w14:paraId="53128261" w14:textId="77777777" w:rsidR="0036408D" w:rsidRDefault="0036408D" w:rsidP="0036408D">
            <w:pPr>
              <w:rPr>
                <w:rFonts w:cstheme="minorHAnsi"/>
                <w:sz w:val="20"/>
                <w:szCs w:val="20"/>
              </w:rPr>
            </w:pPr>
          </w:p>
          <w:p w14:paraId="4F34B3D2" w14:textId="77777777" w:rsidR="0036408D" w:rsidRDefault="0036408D" w:rsidP="0036408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Festivals are celebrated in all cultures by lots of different people and religions around the world. </w:t>
            </w:r>
          </w:p>
          <w:p w14:paraId="62486C05" w14:textId="77777777" w:rsidR="0036408D" w:rsidRDefault="0036408D" w:rsidP="0036408D">
            <w:pPr>
              <w:rPr>
                <w:rFonts w:cstheme="minorHAnsi"/>
                <w:sz w:val="20"/>
                <w:szCs w:val="20"/>
              </w:rPr>
            </w:pPr>
          </w:p>
          <w:p w14:paraId="4AAF3C05" w14:textId="77777777" w:rsidR="0036408D" w:rsidRDefault="0036408D" w:rsidP="0036408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People celebrate in lots of different ways including decorating their homes, eating special food and wearing special clothes. </w:t>
            </w:r>
          </w:p>
          <w:p w14:paraId="4101652C" w14:textId="77777777" w:rsidR="0036408D" w:rsidRDefault="0036408D" w:rsidP="0036408D">
            <w:pPr>
              <w:rPr>
                <w:rFonts w:cstheme="minorHAnsi"/>
                <w:sz w:val="20"/>
                <w:szCs w:val="20"/>
              </w:rPr>
            </w:pPr>
          </w:p>
          <w:p w14:paraId="74F49C08" w14:textId="77777777" w:rsidR="0036408D" w:rsidRDefault="0036408D" w:rsidP="0036408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Festivals can also be a time to remember. </w:t>
            </w:r>
          </w:p>
          <w:p w14:paraId="4A4314A3" w14:textId="4412F22C" w:rsidR="0036408D" w:rsidRPr="00BC7733" w:rsidRDefault="0036408D" w:rsidP="0036408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Halloween.     </w:t>
            </w:r>
            <w:r>
              <w:fldChar w:fldCharType="begin"/>
            </w:r>
            <w:r w:rsidR="00683997">
              <w:instrText xml:space="preserve"> INCLUDEPICTURE "E:\\Users\\paulberryman\\Library\\Group Containers\\UBF8T346G9.ms\\WebArchiveCopyPasteTempFiles\\com.microsoft.Word\\Z"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49F1953E" wp14:editId="53F75565">
                  <wp:extent cx="669219" cy="444500"/>
                  <wp:effectExtent l="0" t="0" r="4445" b="0"/>
                  <wp:docPr id="776387079" name="Picture 17" descr="Halloween Pumpki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alloween Pumpki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67" cy="45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BC7733">
              <w:rPr>
                <w:rFonts w:cstheme="minorHAnsi"/>
                <w:sz w:val="20"/>
                <w:szCs w:val="20"/>
              </w:rPr>
              <w:t xml:space="preserve">       </w:t>
            </w:r>
            <w:r>
              <w:rPr>
                <w:rFonts w:cstheme="minorHAnsi"/>
                <w:sz w:val="20"/>
                <w:szCs w:val="20"/>
              </w:rPr>
              <w:t xml:space="preserve">Remembrance Day.    </w:t>
            </w:r>
            <w:r>
              <w:fldChar w:fldCharType="begin"/>
            </w:r>
            <w:r w:rsidR="00683997">
              <w:instrText xml:space="preserve"> INCLUDEPICTURE "E:\\Users\\paulberryman\\Library\\Group Containers\\UBF8T346G9.ms\\WebArchiveCopyPasteTempFiles\\com.microsoft.Word\\Z"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5293F6C8" wp14:editId="116F3080">
                  <wp:extent cx="812800" cy="491744"/>
                  <wp:effectExtent l="0" t="0" r="0" b="3810"/>
                  <wp:docPr id="267097932" name="Picture 18" descr="Remembrance Sunday - Your Stories | Open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7" descr="Remembrance Sunday - Your Stories | Open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72" cy="50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BC7733"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</w:rPr>
              <w:t xml:space="preserve">Bonfire Night.  </w:t>
            </w:r>
            <w:r>
              <w:fldChar w:fldCharType="begin"/>
            </w:r>
            <w:r w:rsidR="00683997">
              <w:instrText xml:space="preserve"> INCLUDEPICTURE "E:\\Users\\paulberryman\\Library\\Group Containers\\UBF8T346G9.ms\\WebArchiveCopyPasteTempFiles\\com.microsoft.Word\\2Q=="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71A449CE" wp14:editId="46B06397">
                  <wp:extent cx="876300" cy="493194"/>
                  <wp:effectExtent l="0" t="0" r="0" b="2540"/>
                  <wp:docPr id="1173460201" name="Picture 19" descr="History of Bonfire Night | Sky HISTORY TV Chan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9" descr="History of Bonfire Night | Sky HISTORY TV Chan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81" cy="50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BC7733">
              <w:rPr>
                <w:rFonts w:cstheme="minorHAnsi"/>
                <w:sz w:val="20"/>
                <w:szCs w:val="20"/>
              </w:rPr>
              <w:t xml:space="preserve">      </w:t>
            </w:r>
            <w:r>
              <w:rPr>
                <w:rFonts w:cstheme="minorHAnsi"/>
                <w:sz w:val="20"/>
                <w:szCs w:val="20"/>
              </w:rPr>
              <w:t xml:space="preserve">Diwali.  </w:t>
            </w:r>
            <w:r>
              <w:fldChar w:fldCharType="begin"/>
            </w:r>
            <w:r w:rsidR="00683997">
              <w:instrText xml:space="preserve"> INCLUDEPICTURE "E:\\Users\\paulberryman\\Library\\Group Containers\\UBF8T346G9.ms\\WebArchiveCopyPasteTempFiles\\com.microsoft.Word\\9k="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77E96627" wp14:editId="5000DF40">
                  <wp:extent cx="673100" cy="673100"/>
                  <wp:effectExtent l="0" t="0" r="0" b="0"/>
                  <wp:docPr id="444368237" name="Picture 20" descr="Diwali—Festival of 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iwali—Festival of 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BC7733">
              <w:rPr>
                <w:rFonts w:cstheme="minorHAnsi"/>
                <w:sz w:val="20"/>
                <w:szCs w:val="20"/>
              </w:rPr>
              <w:t xml:space="preserve">       </w:t>
            </w:r>
            <w:r w:rsidRPr="00683997">
              <w:rPr>
                <w:sz w:val="20"/>
                <w:szCs w:val="20"/>
              </w:rPr>
              <w:t>Christmas.</w:t>
            </w:r>
            <w:r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77C8AFD" wp14:editId="1FECB772">
                  <wp:extent cx="863600" cy="648348"/>
                  <wp:effectExtent l="0" t="0" r="0" b="0"/>
                  <wp:docPr id="1562942458" name="Picture 21" descr="The Nativity Scene - Advent &amp; Christmas News - Advent &amp; Christmas Season -  Catholic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The Nativity Scene - Advent &amp; Christmas News - Advent &amp; Christmas Season -  Catholic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88" cy="66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4FFBD" w14:textId="773C6A16" w:rsidR="00213E85" w:rsidRPr="00AE212B" w:rsidRDefault="00213E85" w:rsidP="0036408D"/>
        </w:tc>
      </w:tr>
      <w:tr w:rsidR="0080147F" w14:paraId="5510DB83" w14:textId="77777777" w:rsidTr="104FCA02">
        <w:trPr>
          <w:trHeight w:val="390"/>
        </w:trPr>
        <w:tc>
          <w:tcPr>
            <w:tcW w:w="15310" w:type="dxa"/>
            <w:gridSpan w:val="7"/>
            <w:shd w:val="clear" w:color="auto" w:fill="auto"/>
          </w:tcPr>
          <w:p w14:paraId="2A8DC109" w14:textId="77777777" w:rsidR="0080147F" w:rsidRDefault="0080147F" w:rsidP="00213E85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Key Vocabulary linked to Key Concepts above</w:t>
            </w:r>
          </w:p>
          <w:p w14:paraId="62EBF3C5" w14:textId="77777777" w:rsidR="0080147F" w:rsidRPr="005F63DF" w:rsidRDefault="0080147F" w:rsidP="00213E85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683997" w14:paraId="752FBE8D" w14:textId="77777777" w:rsidTr="104FCA02">
        <w:trPr>
          <w:trHeight w:val="90"/>
        </w:trPr>
        <w:tc>
          <w:tcPr>
            <w:tcW w:w="15310" w:type="dxa"/>
            <w:gridSpan w:val="7"/>
            <w:shd w:val="clear" w:color="auto" w:fill="DEEAF6" w:themeFill="accent1" w:themeFillTint="33"/>
          </w:tcPr>
          <w:p w14:paraId="76AF5E86" w14:textId="77777777" w:rsidR="00683997" w:rsidRDefault="00683997" w:rsidP="00213E85">
            <w:pPr>
              <w:pStyle w:val="NormalWeb"/>
              <w:shd w:val="clear" w:color="auto" w:fill="DEEAF6" w:themeFill="accent1" w:themeFillTin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36408D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Halloween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 the night of 31</w:t>
            </w:r>
            <w:r w:rsidRPr="0036408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October, the eve of All Saints Day.</w:t>
            </w:r>
          </w:p>
          <w:p w14:paraId="5B3EEC85" w14:textId="77777777" w:rsidR="00683997" w:rsidRDefault="00683997" w:rsidP="00213E85">
            <w:pPr>
              <w:pStyle w:val="NormalWeb"/>
              <w:shd w:val="clear" w:color="auto" w:fill="DEEAF6" w:themeFill="accent1" w:themeFillTin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36408D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Remembrance Day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in memory of those killed in the war. </w:t>
            </w:r>
          </w:p>
          <w:p w14:paraId="5B392A60" w14:textId="77777777" w:rsidR="00683997" w:rsidRDefault="00683997" w:rsidP="00213E85">
            <w:pPr>
              <w:pStyle w:val="NormalWeb"/>
              <w:shd w:val="clear" w:color="auto" w:fill="DEEAF6" w:themeFill="accent1" w:themeFillTin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683997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Poppy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 the first flower to grow in the fields after the war had ended. The flower we wear to remember.</w:t>
            </w:r>
          </w:p>
          <w:p w14:paraId="1C3BD4BE" w14:textId="03E13060" w:rsidR="00683997" w:rsidRDefault="00683997" w:rsidP="00213E85">
            <w:pPr>
              <w:pStyle w:val="NormalWeb"/>
              <w:shd w:val="clear" w:color="auto" w:fill="DEEAF6" w:themeFill="accent1" w:themeFillTin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683997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Bonfire </w:t>
            </w:r>
            <w:r w:rsidR="00426A3D" w:rsidRPr="00683997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Night</w:t>
            </w:r>
            <w:r w:rsidR="00426A3D" w:rsidRPr="006839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 festival on 5</w:t>
            </w:r>
            <w:r w:rsidRPr="0036408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November in memory of the Gunpowder Plot.</w:t>
            </w:r>
          </w:p>
          <w:p w14:paraId="379A8BBD" w14:textId="77777777" w:rsidR="00683997" w:rsidRDefault="00683997" w:rsidP="00213E85">
            <w:pPr>
              <w:pStyle w:val="NormalWeb"/>
              <w:shd w:val="clear" w:color="auto" w:fill="DEEAF6" w:themeFill="accent1" w:themeFillTin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683997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Diwali: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Hindu festival of light. </w:t>
            </w:r>
          </w:p>
          <w:p w14:paraId="07E2DB32" w14:textId="37F65186" w:rsidR="00683997" w:rsidRDefault="00683997" w:rsidP="00213E85">
            <w:pPr>
              <w:pStyle w:val="NormalWeb"/>
              <w:shd w:val="clear" w:color="auto" w:fill="DEEAF6" w:themeFill="accent1" w:themeFillTint="33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83997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Rangoli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Colourful </w:t>
            </w:r>
            <w:r w:rsidR="00426A3D">
              <w:rPr>
                <w:rFonts w:asciiTheme="minorHAnsi" w:hAnsiTheme="minorHAnsi" w:cstheme="minorHAnsi"/>
                <w:sz w:val="20"/>
                <w:szCs w:val="20"/>
              </w:rPr>
              <w:t>Indian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decorations.</w:t>
            </w:r>
          </w:p>
          <w:p w14:paraId="39149419" w14:textId="77777777" w:rsidR="00683997" w:rsidRDefault="00683997" w:rsidP="00213E85">
            <w:pPr>
              <w:pStyle w:val="NormalWeb"/>
              <w:shd w:val="clear" w:color="auto" w:fill="DEEAF6" w:themeFill="accent1" w:themeFillTin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683997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Religion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 a set of beliefs held by a group of people.</w:t>
            </w:r>
          </w:p>
          <w:p w14:paraId="60ED5551" w14:textId="0FC68FB6" w:rsidR="00F14B75" w:rsidRDefault="00683997" w:rsidP="00213E85">
            <w:pPr>
              <w:pStyle w:val="NormalWeb"/>
              <w:shd w:val="clear" w:color="auto" w:fill="DEEAF6" w:themeFill="accent1" w:themeFillTint="33"/>
              <w:rPr>
                <w:rFonts w:asciiTheme="minorHAnsi" w:hAnsiTheme="minorHAnsi" w:cstheme="minorHAnsi"/>
                <w:sz w:val="20"/>
                <w:szCs w:val="20"/>
              </w:rPr>
            </w:pPr>
            <w:r w:rsidRPr="00683997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Christmas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a festival celebrated by </w:t>
            </w:r>
            <w:r w:rsidR="00426A3D">
              <w:rPr>
                <w:rFonts w:asciiTheme="minorHAnsi" w:hAnsiTheme="minorHAnsi" w:cstheme="minorHAnsi"/>
                <w:sz w:val="20"/>
                <w:szCs w:val="20"/>
              </w:rPr>
              <w:t>Christian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people.</w:t>
            </w:r>
            <w:r w:rsidR="00F14B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FE9F23F" w14:textId="7C5F6160" w:rsidR="00BC7733" w:rsidRPr="00426A3D" w:rsidRDefault="00426A3D" w:rsidP="00426A3D">
            <w:pPr>
              <w:pStyle w:val="NormalWeb"/>
              <w:shd w:val="clear" w:color="auto" w:fill="DEEAF6" w:themeFill="accent1" w:themeFillTint="3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Nativity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683997">
              <w:rPr>
                <w:rFonts w:asciiTheme="minorHAnsi" w:hAnsiTheme="minorHAnsi" w:cstheme="minorHAnsi"/>
                <w:sz w:val="20"/>
                <w:szCs w:val="20"/>
              </w:rPr>
              <w:t xml:space="preserve"> stor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 of the birth of Jesus Christ.</w:t>
            </w:r>
          </w:p>
        </w:tc>
      </w:tr>
      <w:tr w:rsidR="005B63F4" w14:paraId="08C7930B" w14:textId="77777777" w:rsidTr="104FCA02">
        <w:tc>
          <w:tcPr>
            <w:tcW w:w="15310" w:type="dxa"/>
            <w:gridSpan w:val="7"/>
          </w:tcPr>
          <w:p w14:paraId="76E9DD5A" w14:textId="77777777" w:rsidR="00BC7733" w:rsidRDefault="00BC7733" w:rsidP="00213E85">
            <w:pPr>
              <w:rPr>
                <w:b/>
                <w:sz w:val="20"/>
                <w:szCs w:val="20"/>
              </w:rPr>
            </w:pPr>
          </w:p>
          <w:p w14:paraId="22EF0275" w14:textId="7227AB77" w:rsidR="005B63F4" w:rsidRPr="005F63DF" w:rsidRDefault="00213E85" w:rsidP="00213E85">
            <w:pPr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5F63DF">
              <w:rPr>
                <w:b/>
                <w:bCs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6875133" wp14:editId="410FB56B">
                  <wp:simplePos x="0" y="0"/>
                  <wp:positionH relativeFrom="column">
                    <wp:posOffset>8899525</wp:posOffset>
                  </wp:positionH>
                  <wp:positionV relativeFrom="paragraph">
                    <wp:posOffset>-325755</wp:posOffset>
                  </wp:positionV>
                  <wp:extent cx="529085" cy="514350"/>
                  <wp:effectExtent l="0" t="0" r="4445" b="0"/>
                  <wp:wrapNone/>
                  <wp:docPr id="9" name="Picture 9" descr="Simonside NE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Simonside NE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8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63F4" w:rsidRPr="005F63DF">
              <w:rPr>
                <w:b/>
                <w:sz w:val="20"/>
                <w:szCs w:val="20"/>
              </w:rPr>
              <w:t>Knowledge and Skills taught</w:t>
            </w:r>
            <w:r w:rsidR="001D10C7">
              <w:rPr>
                <w:b/>
                <w:sz w:val="20"/>
                <w:szCs w:val="20"/>
              </w:rPr>
              <w:t xml:space="preserve"> - Remembered Curriculum  </w:t>
            </w:r>
          </w:p>
          <w:p w14:paraId="1F72F646" w14:textId="77777777" w:rsidR="005B63F4" w:rsidRPr="005F63DF" w:rsidRDefault="005B63F4" w:rsidP="00213E85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B63F4" w14:paraId="206CB9E8" w14:textId="77777777" w:rsidTr="104FCA02">
        <w:trPr>
          <w:trHeight w:val="1674"/>
        </w:trPr>
        <w:tc>
          <w:tcPr>
            <w:tcW w:w="2263" w:type="dxa"/>
            <w:shd w:val="clear" w:color="auto" w:fill="9CC2E5" w:themeFill="accent1" w:themeFillTint="99"/>
          </w:tcPr>
          <w:p w14:paraId="706905E5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b/>
                <w:sz w:val="20"/>
                <w:szCs w:val="20"/>
              </w:rPr>
              <w:lastRenderedPageBreak/>
              <w:t>Communication and Language</w:t>
            </w:r>
          </w:p>
          <w:p w14:paraId="08CE6F91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5A6DDEE" wp14:editId="2D9CD339">
                  <wp:extent cx="605999" cy="457200"/>
                  <wp:effectExtent l="0" t="0" r="3810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2" cy="46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26004DD2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b/>
                <w:sz w:val="20"/>
                <w:szCs w:val="20"/>
              </w:rPr>
              <w:t>Personal, Social and Emotional Development</w:t>
            </w:r>
          </w:p>
          <w:p w14:paraId="61CDCEAD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7B45BB7" wp14:editId="2D2F36E6">
                  <wp:extent cx="428625" cy="436019"/>
                  <wp:effectExtent l="0" t="0" r="0" b="254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96" cy="45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9E253" w14:textId="77777777" w:rsidR="005B63F4" w:rsidRPr="005F63DF" w:rsidRDefault="005B63F4" w:rsidP="00213E85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E599" w:themeFill="accent4" w:themeFillTint="66"/>
          </w:tcPr>
          <w:p w14:paraId="169CC7CE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b/>
                <w:sz w:val="20"/>
                <w:szCs w:val="20"/>
              </w:rPr>
              <w:t>Physical Development</w:t>
            </w:r>
          </w:p>
          <w:p w14:paraId="23DE523C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D48B172" wp14:editId="28CC44B9">
                  <wp:extent cx="514350" cy="5161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49" cy="52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7FD2AE12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b/>
                <w:sz w:val="20"/>
                <w:szCs w:val="20"/>
              </w:rPr>
              <w:t>Literacy</w:t>
            </w:r>
          </w:p>
          <w:p w14:paraId="52E56223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7F97C8" wp14:editId="48EEB776">
                  <wp:extent cx="537337" cy="657225"/>
                  <wp:effectExtent l="0" t="0" r="0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76" cy="68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E890E2"/>
          </w:tcPr>
          <w:p w14:paraId="361F2393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b/>
                <w:sz w:val="20"/>
                <w:szCs w:val="20"/>
              </w:rPr>
              <w:t>Mathematics</w:t>
            </w:r>
          </w:p>
          <w:p w14:paraId="07547A01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4B4820C" wp14:editId="7BEDF074">
                  <wp:extent cx="485775" cy="568739"/>
                  <wp:effectExtent l="0" t="0" r="0" b="3175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99" cy="58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CCACC8"/>
          </w:tcPr>
          <w:p w14:paraId="343ED490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b/>
                <w:sz w:val="20"/>
                <w:szCs w:val="20"/>
              </w:rPr>
              <w:t>Understanding the World</w:t>
            </w:r>
          </w:p>
          <w:p w14:paraId="5043CB0F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2B6508C" wp14:editId="773CB62B">
                  <wp:extent cx="561975" cy="522227"/>
                  <wp:effectExtent l="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08" cy="54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shd w:val="clear" w:color="auto" w:fill="814F7B"/>
          </w:tcPr>
          <w:p w14:paraId="10BBA9F6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b/>
                <w:sz w:val="20"/>
                <w:szCs w:val="20"/>
              </w:rPr>
              <w:t>Expressive Art and Design</w:t>
            </w:r>
          </w:p>
          <w:p w14:paraId="07459315" w14:textId="77777777" w:rsidR="005B63F4" w:rsidRPr="005F63DF" w:rsidRDefault="005B63F4" w:rsidP="00213E85">
            <w:pPr>
              <w:jc w:val="center"/>
              <w:rPr>
                <w:b/>
                <w:sz w:val="20"/>
                <w:szCs w:val="20"/>
              </w:rPr>
            </w:pPr>
            <w:r w:rsidRPr="005F63DF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FB0CB47" wp14:editId="7C732F84">
                  <wp:extent cx="521841" cy="552450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92" cy="57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A0" w14:paraId="3C10A756" w14:textId="77777777" w:rsidTr="104FCA02">
        <w:tc>
          <w:tcPr>
            <w:tcW w:w="2263" w:type="dxa"/>
            <w:shd w:val="clear" w:color="auto" w:fill="9CC2E5" w:themeFill="accent1" w:themeFillTint="99"/>
          </w:tcPr>
          <w:p w14:paraId="3C981417" w14:textId="77777777" w:rsidR="005E4BA0" w:rsidRPr="001D10C7" w:rsidRDefault="005E4BA0" w:rsidP="00213E85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  <w:t xml:space="preserve">Listening: </w:t>
            </w:r>
          </w:p>
          <w:p w14:paraId="41546B3B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line="276" w:lineRule="auto"/>
              <w:ind w:left="31"/>
              <w:contextualSpacing/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>Listen in familiar and new situations.</w:t>
            </w:r>
          </w:p>
          <w:p w14:paraId="35927B19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line="276" w:lineRule="auto"/>
              <w:ind w:left="31"/>
              <w:contextualSpacing/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>Engage in stories that are familiar and new with interest and enjoyment.</w:t>
            </w:r>
          </w:p>
          <w:p w14:paraId="6537F28F" w14:textId="77777777" w:rsidR="00183580" w:rsidRPr="00AE212B" w:rsidRDefault="00183580" w:rsidP="00213E85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</w:p>
          <w:p w14:paraId="357C527D" w14:textId="77777777" w:rsidR="005E4BA0" w:rsidRPr="001D10C7" w:rsidRDefault="005E4BA0" w:rsidP="00213E85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  <w:t xml:space="preserve">Attention: </w:t>
            </w:r>
          </w:p>
          <w:p w14:paraId="0C43363E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line="276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Maintain attention in new situations e.g., whole school assembly or PE sessions in the hall. </w:t>
            </w:r>
          </w:p>
          <w:p w14:paraId="5050DB09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line="276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>Shift attention when required e.g., when given a clear</w:t>
            </w:r>
            <w:r w:rsidRPr="00F7414C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 </w:t>
            </w: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>prompt - ‘name’.</w:t>
            </w:r>
          </w:p>
          <w:p w14:paraId="6DFB9E20" w14:textId="77777777" w:rsidR="005E4BA0" w:rsidRDefault="005E4BA0" w:rsidP="00AE212B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</w:p>
          <w:p w14:paraId="2509BABC" w14:textId="77777777" w:rsidR="005E4BA0" w:rsidRPr="001D10C7" w:rsidRDefault="005E4BA0" w:rsidP="00213E85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  <w:t xml:space="preserve">Respond: </w:t>
            </w:r>
          </w:p>
          <w:p w14:paraId="6C5B3925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line="276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Make relevant comments when listening to a story and can answer ‘why’ questions. </w:t>
            </w:r>
          </w:p>
          <w:p w14:paraId="17CB97AF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line="276" w:lineRule="auto"/>
              <w:ind w:left="31"/>
              <w:contextualSpacing/>
              <w:rPr>
                <w:rFonts w:eastAsia="Times New Roman" w:cstheme="minorHAnsi"/>
                <w:color w:val="FF0000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>Link events in a story to their own experiences</w:t>
            </w:r>
            <w:r w:rsidRPr="00AE212B">
              <w:rPr>
                <w:rFonts w:eastAsia="Times New Roman" w:cstheme="minorHAnsi"/>
                <w:color w:val="FF0000"/>
                <w:sz w:val="16"/>
                <w:szCs w:val="16"/>
                <w:lang w:eastAsia="en-GB"/>
              </w:rPr>
              <w:t xml:space="preserve">. </w:t>
            </w:r>
          </w:p>
          <w:p w14:paraId="08D255FE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line="276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i/>
                <w:iCs/>
                <w:sz w:val="16"/>
                <w:szCs w:val="16"/>
                <w:lang w:eastAsia="en-GB"/>
              </w:rPr>
              <w:t>Ask questions to find out more and to check they understand what has been said to them</w:t>
            </w: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>.</w:t>
            </w:r>
          </w:p>
          <w:p w14:paraId="6B9C4FF8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line="276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Respond to others appropriately in play. </w:t>
            </w:r>
          </w:p>
          <w:p w14:paraId="07A8CC64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line="276" w:lineRule="auto"/>
              <w:ind w:left="31"/>
              <w:contextualSpacing/>
              <w:rPr>
                <w:rFonts w:cstheme="minorHAnsi"/>
                <w:sz w:val="16"/>
                <w:szCs w:val="16"/>
              </w:rPr>
            </w:pPr>
            <w:r w:rsidRPr="00AE212B">
              <w:rPr>
                <w:rFonts w:cstheme="minorHAnsi"/>
                <w:sz w:val="16"/>
                <w:szCs w:val="16"/>
              </w:rPr>
              <w:t xml:space="preserve">Engage in story times. </w:t>
            </w:r>
          </w:p>
          <w:p w14:paraId="7ACC4877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line="276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cstheme="minorHAnsi"/>
                <w:sz w:val="16"/>
                <w:szCs w:val="16"/>
              </w:rPr>
              <w:t>Engage in non-fiction book.</w:t>
            </w:r>
          </w:p>
          <w:p w14:paraId="70DF9E56" w14:textId="77777777" w:rsidR="00183580" w:rsidRPr="001D10C7" w:rsidRDefault="00183580" w:rsidP="00213E85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</w:p>
          <w:p w14:paraId="274C85DD" w14:textId="77777777" w:rsidR="005E4BA0" w:rsidRPr="001D10C7" w:rsidRDefault="005E4BA0" w:rsidP="00213E85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  <w:lastRenderedPageBreak/>
              <w:t>Understanding:</w:t>
            </w:r>
            <w:r w:rsidRPr="001D10C7"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  <w:t xml:space="preserve"> </w:t>
            </w:r>
          </w:p>
          <w:p w14:paraId="1AE91F0A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line="276" w:lineRule="auto"/>
              <w:ind w:left="31"/>
              <w:contextualSpacing/>
              <w:rPr>
                <w:rFonts w:eastAsia="Times New Roman" w:cstheme="minorHAnsi"/>
                <w:color w:val="FF0000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>Follow instructions or a question with 2 parts in familiar situations</w:t>
            </w:r>
            <w:r w:rsidRPr="00AE212B">
              <w:rPr>
                <w:rFonts w:eastAsia="Times New Roman" w:cstheme="minorHAnsi"/>
                <w:color w:val="FF0000"/>
                <w:sz w:val="16"/>
                <w:szCs w:val="16"/>
                <w:lang w:eastAsia="en-GB"/>
              </w:rPr>
              <w:t xml:space="preserve">.  </w:t>
            </w:r>
          </w:p>
          <w:p w14:paraId="35058308" w14:textId="77777777" w:rsidR="005E4BA0" w:rsidRPr="001D10C7" w:rsidRDefault="005E4BA0" w:rsidP="00213E85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  <w:t>Speaking:</w:t>
            </w:r>
            <w:r w:rsidRPr="001D10C7"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  <w:t xml:space="preserve"> </w:t>
            </w:r>
          </w:p>
          <w:p w14:paraId="76BC539A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after="200" w:line="276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Use intonation to make meaning clear to others. </w:t>
            </w:r>
          </w:p>
          <w:p w14:paraId="03BB0020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after="200" w:line="276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Start a conversation with peers and familiar adults and continue it for many turns. </w:t>
            </w:r>
          </w:p>
          <w:p w14:paraId="5CF855A8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after="200" w:line="276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Use simple conjunctions in talk to link thoughts ‘and’ ‘because’. </w:t>
            </w:r>
          </w:p>
          <w:p w14:paraId="58B32158" w14:textId="77777777" w:rsidR="00AE212B" w:rsidRPr="00AE212B" w:rsidRDefault="00AE212B" w:rsidP="00AE212B">
            <w:pPr>
              <w:autoSpaceDE w:val="0"/>
              <w:autoSpaceDN w:val="0"/>
              <w:adjustRightInd w:val="0"/>
              <w:spacing w:after="200" w:line="276" w:lineRule="auto"/>
              <w:ind w:left="31"/>
              <w:contextualSpacing/>
              <w:rPr>
                <w:rFonts w:cstheme="minorHAnsi"/>
                <w:sz w:val="16"/>
                <w:szCs w:val="16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>Retell a simple event e.g., how scratched knee’ Recognise words that rhyme or sound similar E.g., “Cat and hat”.</w:t>
            </w:r>
            <w:r w:rsidRPr="00AE212B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72814FE0" w14:textId="77777777" w:rsidR="005E4BA0" w:rsidRPr="001D10C7" w:rsidRDefault="00AE212B" w:rsidP="00AE212B">
            <w:pPr>
              <w:rPr>
                <w:sz w:val="16"/>
                <w:szCs w:val="16"/>
              </w:rPr>
            </w:pPr>
            <w:r w:rsidRPr="00AE212B">
              <w:rPr>
                <w:rFonts w:cstheme="minorHAnsi"/>
                <w:sz w:val="16"/>
                <w:szCs w:val="16"/>
              </w:rPr>
              <w:t>Develop social phrases – “Good morning, how are you?”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12506A44" w14:textId="77777777" w:rsidR="005E4BA0" w:rsidRPr="001D10C7" w:rsidRDefault="005E4BA0" w:rsidP="00213E85">
            <w:pPr>
              <w:spacing w:line="259" w:lineRule="auto"/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  <w:lastRenderedPageBreak/>
              <w:t xml:space="preserve">Express feelings: </w:t>
            </w:r>
          </w:p>
          <w:p w14:paraId="56F0E2EE" w14:textId="77777777" w:rsidR="00AE212B" w:rsidRPr="00AE212B" w:rsidRDefault="00AE212B" w:rsidP="00AE212B">
            <w:pPr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Know how </w:t>
            </w:r>
            <w:proofErr w:type="gramStart"/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>to  show</w:t>
            </w:r>
            <w:proofErr w:type="gramEnd"/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 concern for others and show awareness of how their actions may impact on others.</w:t>
            </w:r>
          </w:p>
          <w:p w14:paraId="7A2D47A3" w14:textId="77777777" w:rsidR="00AE212B" w:rsidRPr="00AE212B" w:rsidRDefault="00AE212B" w:rsidP="00AE212B">
            <w:pPr>
              <w:spacing w:line="259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>Express their feelings and consider the feelings of others.</w:t>
            </w:r>
          </w:p>
          <w:p w14:paraId="44E871BC" w14:textId="77777777" w:rsidR="00183580" w:rsidRPr="001D10C7" w:rsidRDefault="00183580" w:rsidP="00213E85">
            <w:pPr>
              <w:spacing w:line="259" w:lineRule="auto"/>
              <w:contextualSpacing/>
              <w:rPr>
                <w:rFonts w:cstheme="minorHAnsi"/>
                <w:sz w:val="16"/>
                <w:szCs w:val="16"/>
              </w:rPr>
            </w:pPr>
          </w:p>
          <w:p w14:paraId="609DB15C" w14:textId="77777777" w:rsidR="005E4BA0" w:rsidRPr="001D10C7" w:rsidRDefault="005E4BA0" w:rsidP="00213E85">
            <w:pPr>
              <w:spacing w:line="259" w:lineRule="auto"/>
              <w:ind w:left="-57" w:hanging="7"/>
              <w:contextualSpacing/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  <w:t xml:space="preserve"> Manage behaviour: </w:t>
            </w:r>
          </w:p>
          <w:p w14:paraId="6B5A97A1" w14:textId="77777777" w:rsidR="00AE212B" w:rsidRPr="00AE212B" w:rsidRDefault="00AE212B" w:rsidP="00AE212B">
            <w:pPr>
              <w:spacing w:line="259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Begin to take turns and share resources. </w:t>
            </w:r>
          </w:p>
          <w:p w14:paraId="56D79537" w14:textId="77777777" w:rsidR="00AE212B" w:rsidRPr="00AE212B" w:rsidRDefault="00AE212B" w:rsidP="00AE212B">
            <w:pPr>
              <w:spacing w:line="259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>Can usually tolerate delay when needs are not immediately met.</w:t>
            </w:r>
          </w:p>
          <w:p w14:paraId="144A5D23" w14:textId="77777777" w:rsidR="00183580" w:rsidRPr="001D10C7" w:rsidRDefault="00183580" w:rsidP="00213E85">
            <w:pPr>
              <w:spacing w:line="259" w:lineRule="auto"/>
              <w:ind w:left="-57" w:hanging="7"/>
              <w:contextualSpacing/>
              <w:rPr>
                <w:rFonts w:eastAsia="Times New Roman" w:cstheme="minorHAnsi"/>
                <w:i/>
                <w:iCs/>
                <w:sz w:val="16"/>
                <w:szCs w:val="16"/>
                <w:lang w:eastAsia="en-GB"/>
              </w:rPr>
            </w:pPr>
          </w:p>
          <w:p w14:paraId="7A561A4A" w14:textId="77777777" w:rsidR="005E4BA0" w:rsidRPr="001D10C7" w:rsidRDefault="005E4BA0" w:rsidP="00213E85">
            <w:pPr>
              <w:spacing w:line="259" w:lineRule="auto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1D10C7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Self-awareness:</w:t>
            </w:r>
          </w:p>
          <w:p w14:paraId="6B84671D" w14:textId="77777777" w:rsidR="00AE212B" w:rsidRPr="00AE212B" w:rsidRDefault="00AE212B" w:rsidP="00AE212B">
            <w:pPr>
              <w:ind w:left="31"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AE212B">
              <w:rPr>
                <w:rFonts w:eastAsia="Times New Roman" w:cstheme="minorHAnsi"/>
                <w:sz w:val="16"/>
                <w:szCs w:val="16"/>
                <w:lang w:eastAsia="en-GB"/>
              </w:rPr>
              <w:t>Can talk about what they are doing and why.</w:t>
            </w:r>
          </w:p>
          <w:p w14:paraId="738610EB" w14:textId="77777777" w:rsidR="005E4BA0" w:rsidRDefault="005E4BA0" w:rsidP="00AE212B">
            <w:pPr>
              <w:spacing w:after="200" w:line="276" w:lineRule="auto"/>
              <w:ind w:hanging="64"/>
              <w:contextualSpacing/>
              <w:rPr>
                <w:rFonts w:cstheme="minorHAnsi"/>
                <w:sz w:val="16"/>
                <w:szCs w:val="16"/>
              </w:rPr>
            </w:pPr>
          </w:p>
          <w:p w14:paraId="0C4940C2" w14:textId="77777777" w:rsidR="005E4BA0" w:rsidRPr="001D10C7" w:rsidRDefault="00895F0F" w:rsidP="00895F0F">
            <w:pPr>
              <w:spacing w:line="276" w:lineRule="auto"/>
              <w:contextualSpacing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 xml:space="preserve"> I</w:t>
            </w:r>
            <w:r w:rsidR="005E4BA0" w:rsidRPr="001D10C7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 xml:space="preserve">ndependence: </w:t>
            </w:r>
          </w:p>
          <w:p w14:paraId="2F646112" w14:textId="77777777" w:rsidR="00895F0F" w:rsidRPr="00895F0F" w:rsidRDefault="00895F0F" w:rsidP="00895F0F">
            <w:pPr>
              <w:ind w:left="31"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895F0F">
              <w:rPr>
                <w:rFonts w:eastAsia="Times New Roman" w:cstheme="minorHAnsi"/>
                <w:sz w:val="16"/>
                <w:szCs w:val="16"/>
                <w:lang w:eastAsia="en-GB"/>
              </w:rPr>
              <w:t>Know areas they would like to play in or resources they would like to use and independently access.</w:t>
            </w:r>
          </w:p>
          <w:p w14:paraId="25362742" w14:textId="77777777" w:rsidR="00895F0F" w:rsidRPr="00895F0F" w:rsidRDefault="00895F0F" w:rsidP="00895F0F">
            <w:pPr>
              <w:ind w:left="31"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895F0F">
              <w:rPr>
                <w:rFonts w:eastAsia="Times New Roman" w:cstheme="minorHAnsi"/>
                <w:sz w:val="16"/>
                <w:szCs w:val="16"/>
                <w:lang w:eastAsia="en-GB"/>
              </w:rPr>
              <w:t>Know they can say when they help.</w:t>
            </w:r>
          </w:p>
          <w:p w14:paraId="608CBD9F" w14:textId="77777777" w:rsidR="00895F0F" w:rsidRPr="00895F0F" w:rsidRDefault="00895F0F" w:rsidP="00895F0F">
            <w:pPr>
              <w:spacing w:line="259" w:lineRule="auto"/>
              <w:ind w:left="31"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895F0F">
              <w:rPr>
                <w:rFonts w:eastAsia="Times New Roman" w:cstheme="minorHAnsi"/>
                <w:sz w:val="16"/>
                <w:szCs w:val="16"/>
                <w:lang w:eastAsia="en-GB"/>
              </w:rPr>
              <w:t>With some support, know how to get dressed and undressed for PE sessions.</w:t>
            </w:r>
          </w:p>
          <w:p w14:paraId="52B16910" w14:textId="77777777" w:rsidR="00895F0F" w:rsidRPr="00895F0F" w:rsidRDefault="00895F0F" w:rsidP="00895F0F">
            <w:pPr>
              <w:spacing w:line="259" w:lineRule="auto"/>
              <w:ind w:left="31"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895F0F">
              <w:rPr>
                <w:rFonts w:eastAsia="Times New Roman" w:cstheme="minorHAnsi"/>
                <w:sz w:val="16"/>
                <w:szCs w:val="16"/>
                <w:lang w:eastAsia="en-GB"/>
              </w:rPr>
              <w:t>Can follow instructions with 2 parts.</w:t>
            </w:r>
          </w:p>
          <w:p w14:paraId="537DB073" w14:textId="77777777" w:rsidR="005E4BA0" w:rsidRDefault="005E4BA0" w:rsidP="00895F0F">
            <w:pPr>
              <w:spacing w:line="276" w:lineRule="auto"/>
              <w:contextualSpacing/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  <w:lastRenderedPageBreak/>
              <w:t xml:space="preserve">Collaboration: </w:t>
            </w:r>
          </w:p>
          <w:p w14:paraId="65C503E6" w14:textId="77777777" w:rsidR="00895F0F" w:rsidRPr="00895F0F" w:rsidRDefault="00895F0F" w:rsidP="00895F0F">
            <w:pPr>
              <w:spacing w:line="276" w:lineRule="auto"/>
              <w:ind w:left="31"/>
              <w:contextualSpacing/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</w:pPr>
            <w:r w:rsidRPr="00895F0F">
              <w:rPr>
                <w:rFonts w:eastAsia="Times New Roman" w:cstheme="minorHAnsi"/>
                <w:sz w:val="16"/>
                <w:szCs w:val="16"/>
                <w:lang w:eastAsia="en-GB"/>
              </w:rPr>
              <w:t>Begin to share and take turns.</w:t>
            </w:r>
          </w:p>
          <w:p w14:paraId="637805D2" w14:textId="77777777" w:rsidR="00895F0F" w:rsidRPr="00895F0F" w:rsidRDefault="00895F0F" w:rsidP="00895F0F">
            <w:pPr>
              <w:spacing w:line="276" w:lineRule="auto"/>
              <w:contextualSpacing/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</w:pPr>
          </w:p>
          <w:p w14:paraId="625A3803" w14:textId="77777777" w:rsidR="005E4BA0" w:rsidRPr="001D10C7" w:rsidRDefault="00895F0F" w:rsidP="00213E85">
            <w:pPr>
              <w:spacing w:after="200" w:line="276" w:lineRule="auto"/>
              <w:ind w:hanging="64"/>
              <w:contextualSpacing/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  <w:t xml:space="preserve"> </w:t>
            </w:r>
            <w:r w:rsidR="005E4BA0" w:rsidRPr="001D10C7">
              <w:rPr>
                <w:rFonts w:eastAsia="Times New Roman" w:cstheme="minorHAnsi"/>
                <w:b/>
                <w:bCs/>
                <w:color w:val="FFFFFF" w:themeColor="background1"/>
                <w:sz w:val="16"/>
                <w:szCs w:val="16"/>
                <w:lang w:eastAsia="en-GB"/>
              </w:rPr>
              <w:t xml:space="preserve">Social skills: </w:t>
            </w:r>
          </w:p>
          <w:p w14:paraId="5D4A1443" w14:textId="77777777" w:rsidR="00895F0F" w:rsidRPr="00895F0F" w:rsidRDefault="00895F0F" w:rsidP="00895F0F">
            <w:pPr>
              <w:spacing w:line="276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895F0F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Continue to build constructive and respectful relationships. </w:t>
            </w:r>
          </w:p>
          <w:p w14:paraId="22F1FE6C" w14:textId="77777777" w:rsidR="00895F0F" w:rsidRPr="00895F0F" w:rsidRDefault="00895F0F" w:rsidP="00895F0F">
            <w:pPr>
              <w:spacing w:line="276" w:lineRule="auto"/>
              <w:ind w:left="31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895F0F">
              <w:rPr>
                <w:rFonts w:eastAsia="Times New Roman" w:cstheme="minorHAnsi"/>
                <w:sz w:val="16"/>
                <w:szCs w:val="16"/>
                <w:lang w:eastAsia="en-GB"/>
              </w:rPr>
              <w:t>Know familiar adults and peers to engage in conversations and ask for help.</w:t>
            </w:r>
          </w:p>
          <w:p w14:paraId="463F29E8" w14:textId="77777777" w:rsidR="005E4BA0" w:rsidRDefault="005E4BA0" w:rsidP="00895F0F">
            <w:pPr>
              <w:spacing w:after="200" w:line="276" w:lineRule="auto"/>
              <w:ind w:hanging="64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</w:p>
          <w:p w14:paraId="7BF12660" w14:textId="77777777" w:rsidR="00426A3D" w:rsidRPr="00426A3D" w:rsidRDefault="00426A3D" w:rsidP="00426A3D">
            <w:pPr>
              <w:rPr>
                <w:b/>
                <w:bCs/>
                <w:sz w:val="16"/>
                <w:szCs w:val="16"/>
                <w:u w:val="single"/>
              </w:rPr>
            </w:pPr>
            <w:r w:rsidRPr="00426A3D">
              <w:rPr>
                <w:b/>
                <w:bCs/>
                <w:sz w:val="16"/>
                <w:szCs w:val="16"/>
                <w:u w:val="single"/>
              </w:rPr>
              <w:t>PSED – SCARF  - Valuing Difference</w:t>
            </w:r>
          </w:p>
          <w:p w14:paraId="6D5A29A8" w14:textId="77777777" w:rsidR="00426A3D" w:rsidRPr="00426A3D" w:rsidRDefault="00426A3D" w:rsidP="00426A3D">
            <w:pPr>
              <w:rPr>
                <w:sz w:val="16"/>
                <w:szCs w:val="16"/>
              </w:rPr>
            </w:pPr>
          </w:p>
          <w:p w14:paraId="36FD0ABE" w14:textId="77777777" w:rsidR="00426A3D" w:rsidRPr="00426A3D" w:rsidRDefault="00426A3D" w:rsidP="00426A3D">
            <w:pPr>
              <w:rPr>
                <w:rFonts w:eastAsiaTheme="minorEastAsia"/>
                <w:color w:val="333333"/>
                <w:sz w:val="16"/>
                <w:szCs w:val="16"/>
              </w:rPr>
            </w:pPr>
            <w:r w:rsidRPr="00426A3D">
              <w:rPr>
                <w:rFonts w:eastAsiaTheme="minorEastAsia"/>
                <w:color w:val="333333"/>
                <w:sz w:val="16"/>
                <w:szCs w:val="16"/>
              </w:rPr>
              <w:t>Be sensitive towards others and celebrate what makes each person unique.</w:t>
            </w:r>
          </w:p>
          <w:p w14:paraId="2491E67A" w14:textId="77777777" w:rsidR="00426A3D" w:rsidRPr="00426A3D" w:rsidRDefault="00426A3D" w:rsidP="00426A3D">
            <w:pPr>
              <w:rPr>
                <w:rFonts w:eastAsiaTheme="minorEastAsia"/>
                <w:color w:val="333333"/>
                <w:sz w:val="16"/>
                <w:szCs w:val="16"/>
              </w:rPr>
            </w:pPr>
            <w:r w:rsidRPr="00426A3D">
              <w:rPr>
                <w:rFonts w:eastAsiaTheme="minorEastAsia"/>
                <w:color w:val="333333"/>
                <w:sz w:val="16"/>
                <w:szCs w:val="16"/>
              </w:rPr>
              <w:t>Recognise that we can have things in common with others.</w:t>
            </w:r>
          </w:p>
          <w:p w14:paraId="0C43ACCB" w14:textId="77777777" w:rsidR="00426A3D" w:rsidRPr="00426A3D" w:rsidRDefault="00426A3D" w:rsidP="00426A3D">
            <w:pPr>
              <w:rPr>
                <w:rFonts w:eastAsiaTheme="minorEastAsia"/>
                <w:color w:val="333333"/>
                <w:sz w:val="16"/>
                <w:szCs w:val="16"/>
              </w:rPr>
            </w:pPr>
            <w:r w:rsidRPr="00426A3D">
              <w:rPr>
                <w:rFonts w:eastAsiaTheme="minorEastAsia"/>
                <w:color w:val="333333"/>
                <w:sz w:val="16"/>
                <w:szCs w:val="16"/>
              </w:rPr>
              <w:t>Use speaking and listening skills to learn about the lives of their peers.</w:t>
            </w:r>
          </w:p>
          <w:p w14:paraId="1B488C63" w14:textId="77777777" w:rsidR="00426A3D" w:rsidRPr="00426A3D" w:rsidRDefault="00426A3D" w:rsidP="00426A3D">
            <w:pPr>
              <w:rPr>
                <w:rFonts w:eastAsiaTheme="minorEastAsia"/>
                <w:color w:val="333333"/>
                <w:sz w:val="16"/>
                <w:szCs w:val="16"/>
              </w:rPr>
            </w:pPr>
            <w:r w:rsidRPr="00426A3D">
              <w:rPr>
                <w:rFonts w:eastAsiaTheme="minorEastAsia"/>
                <w:color w:val="333333"/>
                <w:sz w:val="16"/>
                <w:szCs w:val="16"/>
              </w:rPr>
              <w:t>Know the importance of showing care and kindness towards others.</w:t>
            </w:r>
          </w:p>
          <w:p w14:paraId="493E84FC" w14:textId="77777777" w:rsidR="00426A3D" w:rsidRPr="00426A3D" w:rsidRDefault="00426A3D" w:rsidP="00426A3D">
            <w:pPr>
              <w:rPr>
                <w:rFonts w:eastAsiaTheme="minorEastAsia"/>
                <w:color w:val="333333"/>
                <w:sz w:val="16"/>
                <w:szCs w:val="16"/>
              </w:rPr>
            </w:pPr>
            <w:r w:rsidRPr="00426A3D">
              <w:rPr>
                <w:rFonts w:eastAsiaTheme="minorEastAsia"/>
                <w:color w:val="333333"/>
                <w:sz w:val="16"/>
                <w:szCs w:val="16"/>
              </w:rPr>
              <w:t>Demonstrate skills in building friendships and cooperation.</w:t>
            </w:r>
          </w:p>
          <w:p w14:paraId="7E809B46" w14:textId="77777777" w:rsidR="00426A3D" w:rsidRPr="00426A3D" w:rsidRDefault="00426A3D" w:rsidP="00426A3D">
            <w:pPr>
              <w:rPr>
                <w:rFonts w:eastAsiaTheme="minorEastAsia"/>
                <w:sz w:val="16"/>
                <w:szCs w:val="16"/>
                <w:highlight w:val="yellow"/>
              </w:rPr>
            </w:pPr>
          </w:p>
          <w:p w14:paraId="26D1C391" w14:textId="77777777" w:rsidR="00426A3D" w:rsidRPr="00426A3D" w:rsidRDefault="00426A3D" w:rsidP="00426A3D">
            <w:pPr>
              <w:rPr>
                <w:b/>
                <w:bCs/>
                <w:sz w:val="16"/>
                <w:szCs w:val="16"/>
              </w:rPr>
            </w:pPr>
          </w:p>
          <w:p w14:paraId="58486452" w14:textId="77777777" w:rsidR="00426A3D" w:rsidRPr="00426A3D" w:rsidRDefault="00426A3D" w:rsidP="00426A3D">
            <w:pPr>
              <w:rPr>
                <w:b/>
                <w:bCs/>
                <w:sz w:val="16"/>
                <w:szCs w:val="16"/>
              </w:rPr>
            </w:pPr>
            <w:r w:rsidRPr="00426A3D">
              <w:rPr>
                <w:b/>
                <w:bCs/>
                <w:sz w:val="16"/>
                <w:szCs w:val="16"/>
              </w:rPr>
              <w:t>Links to Relationships Education within this half termly unit.</w:t>
            </w:r>
          </w:p>
          <w:p w14:paraId="6C3D850A" w14:textId="77777777" w:rsidR="00426A3D" w:rsidRPr="00426A3D" w:rsidRDefault="00426A3D" w:rsidP="00426A3D">
            <w:pPr>
              <w:rPr>
                <w:sz w:val="16"/>
                <w:szCs w:val="16"/>
              </w:rPr>
            </w:pPr>
            <w:r w:rsidRPr="00426A3D">
              <w:rPr>
                <w:sz w:val="16"/>
                <w:szCs w:val="16"/>
              </w:rPr>
              <w:t>Families and people who care for me</w:t>
            </w:r>
          </w:p>
          <w:p w14:paraId="0F25B604" w14:textId="77777777" w:rsidR="00426A3D" w:rsidRPr="00426A3D" w:rsidRDefault="00426A3D" w:rsidP="00426A3D">
            <w:pPr>
              <w:rPr>
                <w:sz w:val="16"/>
                <w:szCs w:val="16"/>
              </w:rPr>
            </w:pPr>
            <w:r w:rsidRPr="00426A3D">
              <w:rPr>
                <w:sz w:val="16"/>
                <w:szCs w:val="16"/>
              </w:rPr>
              <w:t>Caring friendships</w:t>
            </w:r>
          </w:p>
          <w:p w14:paraId="34C461CA" w14:textId="77777777" w:rsidR="00426A3D" w:rsidRPr="00426A3D" w:rsidRDefault="00426A3D" w:rsidP="00426A3D">
            <w:pPr>
              <w:rPr>
                <w:sz w:val="16"/>
                <w:szCs w:val="16"/>
              </w:rPr>
            </w:pPr>
            <w:r w:rsidRPr="00426A3D">
              <w:rPr>
                <w:sz w:val="16"/>
                <w:szCs w:val="16"/>
              </w:rPr>
              <w:t>Respectful relationships</w:t>
            </w:r>
          </w:p>
          <w:p w14:paraId="6CE84DE8" w14:textId="77777777" w:rsidR="00426A3D" w:rsidRPr="00426A3D" w:rsidRDefault="00426A3D" w:rsidP="00426A3D">
            <w:pPr>
              <w:rPr>
                <w:sz w:val="16"/>
                <w:szCs w:val="16"/>
              </w:rPr>
            </w:pPr>
          </w:p>
          <w:p w14:paraId="2701C115" w14:textId="77777777" w:rsidR="00426A3D" w:rsidRPr="00426A3D" w:rsidRDefault="00426A3D" w:rsidP="00426A3D">
            <w:pPr>
              <w:rPr>
                <w:b/>
                <w:bCs/>
                <w:noProof/>
                <w:sz w:val="16"/>
                <w:szCs w:val="16"/>
                <w:lang w:eastAsia="en-GB"/>
              </w:rPr>
            </w:pPr>
            <w:r w:rsidRPr="00426A3D">
              <w:rPr>
                <w:b/>
                <w:bCs/>
                <w:noProof/>
                <w:sz w:val="16"/>
                <w:szCs w:val="16"/>
                <w:lang w:eastAsia="en-GB"/>
              </w:rPr>
              <w:t>Anti Bullying Week /World Kindness Day</w:t>
            </w:r>
          </w:p>
          <w:p w14:paraId="09590997" w14:textId="77777777" w:rsidR="00426A3D" w:rsidRPr="00426A3D" w:rsidRDefault="00426A3D" w:rsidP="00426A3D">
            <w:pPr>
              <w:rPr>
                <w:noProof/>
                <w:sz w:val="16"/>
                <w:szCs w:val="16"/>
                <w:lang w:eastAsia="en-GB"/>
              </w:rPr>
            </w:pPr>
            <w:r w:rsidRPr="00426A3D">
              <w:rPr>
                <w:noProof/>
                <w:sz w:val="16"/>
                <w:szCs w:val="16"/>
                <w:lang w:eastAsia="en-GB"/>
              </w:rPr>
              <w:lastRenderedPageBreak/>
              <w:t>Know what it means to be kind</w:t>
            </w:r>
          </w:p>
          <w:p w14:paraId="37D199DB" w14:textId="77777777" w:rsidR="00426A3D" w:rsidRPr="00426A3D" w:rsidRDefault="00426A3D" w:rsidP="00426A3D">
            <w:pPr>
              <w:rPr>
                <w:noProof/>
                <w:sz w:val="16"/>
                <w:szCs w:val="16"/>
                <w:lang w:eastAsia="en-GB"/>
              </w:rPr>
            </w:pPr>
            <w:r w:rsidRPr="00426A3D">
              <w:rPr>
                <w:noProof/>
                <w:sz w:val="16"/>
                <w:szCs w:val="16"/>
                <w:lang w:eastAsia="en-GB"/>
              </w:rPr>
              <w:t>How can we show kindness</w:t>
            </w:r>
          </w:p>
          <w:p w14:paraId="7F0842A4" w14:textId="77777777" w:rsidR="00426A3D" w:rsidRPr="00426A3D" w:rsidRDefault="00426A3D" w:rsidP="00426A3D">
            <w:pPr>
              <w:rPr>
                <w:noProof/>
                <w:sz w:val="16"/>
                <w:szCs w:val="16"/>
                <w:lang w:eastAsia="en-GB"/>
              </w:rPr>
            </w:pPr>
            <w:r w:rsidRPr="00426A3D">
              <w:rPr>
                <w:noProof/>
                <w:sz w:val="16"/>
                <w:szCs w:val="16"/>
                <w:lang w:eastAsia="en-GB"/>
              </w:rPr>
              <w:t>Why is ot good to be kind</w:t>
            </w:r>
          </w:p>
          <w:p w14:paraId="7AF196D8" w14:textId="77777777" w:rsidR="00426A3D" w:rsidRPr="00426A3D" w:rsidRDefault="00426A3D" w:rsidP="00426A3D">
            <w:pPr>
              <w:rPr>
                <w:noProof/>
                <w:sz w:val="16"/>
                <w:szCs w:val="16"/>
                <w:lang w:eastAsia="en-GB"/>
              </w:rPr>
            </w:pPr>
            <w:r w:rsidRPr="00426A3D">
              <w:rPr>
                <w:noProof/>
                <w:sz w:val="16"/>
                <w:szCs w:val="16"/>
                <w:lang w:eastAsia="en-GB"/>
              </w:rPr>
              <w:t>Who to go to,  to ask for help if someone isnt showing kindness</w:t>
            </w:r>
          </w:p>
          <w:p w14:paraId="3B7B4B86" w14:textId="77777777" w:rsidR="00895F0F" w:rsidRDefault="00895F0F" w:rsidP="00895F0F">
            <w:pPr>
              <w:spacing w:after="200" w:line="276" w:lineRule="auto"/>
              <w:ind w:hanging="64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</w:p>
          <w:p w14:paraId="74B2F7BE" w14:textId="591159D3" w:rsidR="00895F0F" w:rsidRPr="001D10C7" w:rsidRDefault="00895F0F" w:rsidP="104FCA02">
            <w:pPr>
              <w:spacing w:after="200" w:line="276" w:lineRule="auto"/>
              <w:ind w:hanging="64"/>
              <w:contextualSpacing/>
              <w:rPr>
                <w:rFonts w:eastAsia="Times New Roman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2126" w:type="dxa"/>
            <w:shd w:val="clear" w:color="auto" w:fill="FFE599" w:themeFill="accent4" w:themeFillTint="66"/>
          </w:tcPr>
          <w:p w14:paraId="33BFBBC0" w14:textId="77777777" w:rsidR="00426A3D" w:rsidRDefault="00426A3D" w:rsidP="00895F0F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  <w:r w:rsidRPr="00426A3D">
              <w:rPr>
                <w:rFonts w:eastAsia="Times New Roman" w:cstheme="minorHAnsi"/>
                <w:color w:val="FFFFFF" w:themeColor="background1"/>
                <w:sz w:val="16"/>
                <w:szCs w:val="16"/>
                <w:u w:val="single"/>
                <w:lang w:eastAsia="en-GB"/>
              </w:rPr>
              <w:lastRenderedPageBreak/>
              <w:t>F</w:t>
            </w:r>
            <w:r w:rsidR="00895F0F" w:rsidRPr="00426A3D">
              <w:rPr>
                <w:rFonts w:eastAsia="Times New Roman" w:cstheme="minorHAnsi"/>
                <w:color w:val="FFFFFF" w:themeColor="background1"/>
                <w:sz w:val="16"/>
                <w:szCs w:val="16"/>
                <w:u w:val="single"/>
                <w:lang w:eastAsia="en-GB"/>
              </w:rPr>
              <w:t>undamental movement skills</w:t>
            </w:r>
            <w:r w:rsidR="00895F0F" w:rsidRPr="00426A3D"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  <w:t xml:space="preserve"> </w:t>
            </w:r>
          </w:p>
          <w:p w14:paraId="367BF4C4" w14:textId="77777777" w:rsidR="00426A3D" w:rsidRDefault="00426A3D" w:rsidP="00895F0F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>
              <w:rPr>
                <w:rFonts w:eastAsia="Times New Roman" w:cstheme="minorHAnsi"/>
                <w:sz w:val="16"/>
                <w:szCs w:val="16"/>
                <w:lang w:eastAsia="en-GB"/>
              </w:rPr>
              <w:t>In PE sessions and outdoors</w:t>
            </w:r>
          </w:p>
          <w:p w14:paraId="529F74EC" w14:textId="1C279B42" w:rsidR="00895F0F" w:rsidRPr="00895F0F" w:rsidRDefault="00895F0F" w:rsidP="00895F0F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895F0F">
              <w:rPr>
                <w:rFonts w:eastAsia="Times New Roman" w:cstheme="minorHAnsi"/>
                <w:sz w:val="16"/>
                <w:szCs w:val="16"/>
                <w:lang w:eastAsia="en-GB"/>
              </w:rPr>
              <w:t>rolling, crawling, walking, jumping, runni</w:t>
            </w:r>
            <w:r w:rsidR="00426A3D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ng, hopping, skipping, </w:t>
            </w:r>
          </w:p>
          <w:p w14:paraId="3A0FF5F2" w14:textId="77777777" w:rsidR="00895F0F" w:rsidRPr="00895F0F" w:rsidRDefault="00895F0F" w:rsidP="00895F0F">
            <w:pPr>
              <w:autoSpaceDE w:val="0"/>
              <w:autoSpaceDN w:val="0"/>
              <w:adjustRightInd w:val="0"/>
              <w:spacing w:after="200" w:line="276" w:lineRule="auto"/>
              <w:contextualSpacing/>
              <w:rPr>
                <w:rFonts w:eastAsia="Times New Roman" w:cstheme="minorHAnsi"/>
                <w:sz w:val="16"/>
                <w:szCs w:val="16"/>
                <w:lang w:eastAsia="en-GB"/>
              </w:rPr>
            </w:pPr>
          </w:p>
          <w:p w14:paraId="63C54C87" w14:textId="77777777" w:rsidR="005E4BA0" w:rsidRDefault="00895F0F" w:rsidP="00895F0F">
            <w:pPr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895F0F">
              <w:rPr>
                <w:rFonts w:eastAsia="Times New Roman" w:cstheme="minorHAnsi"/>
                <w:sz w:val="16"/>
                <w:szCs w:val="16"/>
                <w:lang w:eastAsia="en-GB"/>
              </w:rPr>
              <w:t>Develop their small motor skills so that they can use a range of tools competently, safely, and confidently. Suggested tools: pencils for drawing and writing, paintbrushes, scissors, knives, forks, and spoon.</w:t>
            </w:r>
          </w:p>
          <w:p w14:paraId="5630AD66" w14:textId="77777777" w:rsidR="00895F0F" w:rsidRPr="00895F0F" w:rsidRDefault="00895F0F" w:rsidP="00895F0F">
            <w:pPr>
              <w:rPr>
                <w:rFonts w:eastAsia="Times New Roman" w:cstheme="minorHAnsi"/>
                <w:sz w:val="16"/>
                <w:szCs w:val="16"/>
                <w:lang w:eastAsia="en-GB"/>
              </w:rPr>
            </w:pPr>
          </w:p>
          <w:p w14:paraId="745B940B" w14:textId="0DE3D47A" w:rsidR="00426A3D" w:rsidRPr="001D10C7" w:rsidRDefault="00426A3D" w:rsidP="00426A3D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F4B083" w:themeFill="accent2" w:themeFillTint="99"/>
          </w:tcPr>
          <w:p w14:paraId="00A747E5" w14:textId="77777777" w:rsidR="005E4BA0" w:rsidRPr="001D10C7" w:rsidRDefault="005E4BA0" w:rsidP="00213E85">
            <w:pPr>
              <w:spacing w:line="259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1D10C7">
              <w:rPr>
                <w:rFonts w:cstheme="minorHAnsi"/>
                <w:b/>
                <w:bCs/>
                <w:sz w:val="16"/>
                <w:szCs w:val="16"/>
              </w:rPr>
              <w:t>COMPREHENSION</w:t>
            </w:r>
          </w:p>
          <w:p w14:paraId="66318D11" w14:textId="77777777" w:rsidR="00895F0F" w:rsidRPr="00895F0F" w:rsidRDefault="00895F0F" w:rsidP="00895F0F">
            <w:pPr>
              <w:spacing w:line="259" w:lineRule="auto"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 xml:space="preserve">Engage in conversation and can answer questions when reading wordless fiction and nonfiction books. </w:t>
            </w:r>
          </w:p>
          <w:p w14:paraId="373E77A8" w14:textId="77777777" w:rsidR="00895F0F" w:rsidRPr="00895F0F" w:rsidRDefault="00895F0F" w:rsidP="00895F0F">
            <w:pPr>
              <w:spacing w:line="259" w:lineRule="auto"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 xml:space="preserve">Know how to respond to ‘who’, ‘where’ ‘what’ and ‘when’ questions linked to text and illustrations. </w:t>
            </w:r>
          </w:p>
          <w:p w14:paraId="085F197C" w14:textId="77777777" w:rsidR="00895F0F" w:rsidRPr="00895F0F" w:rsidRDefault="00895F0F" w:rsidP="00895F0F">
            <w:pPr>
              <w:spacing w:line="259" w:lineRule="auto"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>Know how to talk about events, feelings, main characters, where a story is set and recognise links to own life experiences.</w:t>
            </w:r>
          </w:p>
          <w:p w14:paraId="61829076" w14:textId="77777777" w:rsidR="005E4BA0" w:rsidRPr="001D10C7" w:rsidRDefault="005E4BA0" w:rsidP="00213E85">
            <w:pPr>
              <w:rPr>
                <w:sz w:val="16"/>
                <w:szCs w:val="16"/>
              </w:rPr>
            </w:pPr>
          </w:p>
          <w:p w14:paraId="73E6BD87" w14:textId="77777777" w:rsidR="005E4BA0" w:rsidRPr="001D10C7" w:rsidRDefault="005E4BA0" w:rsidP="00213E85">
            <w:pPr>
              <w:spacing w:line="259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1D10C7">
              <w:rPr>
                <w:rFonts w:cstheme="minorHAnsi"/>
                <w:b/>
                <w:bCs/>
                <w:sz w:val="16"/>
                <w:szCs w:val="16"/>
              </w:rPr>
              <w:t>WORD READING</w:t>
            </w:r>
          </w:p>
          <w:p w14:paraId="5C280A39" w14:textId="77777777" w:rsidR="00895F0F" w:rsidRPr="00895F0F" w:rsidRDefault="00895F0F" w:rsidP="00895F0F">
            <w:pPr>
              <w:spacing w:line="259" w:lineRule="auto"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>Read individual letters by saying the sounds for them.</w:t>
            </w:r>
          </w:p>
          <w:p w14:paraId="3EEEB8E0" w14:textId="77777777" w:rsidR="00895F0F" w:rsidRPr="00895F0F" w:rsidRDefault="00895F0F" w:rsidP="00895F0F">
            <w:pPr>
              <w:spacing w:line="259" w:lineRule="auto"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 xml:space="preserve">Blend sounds into words, so that they can read short words made up of known letter-sound correspondences. </w:t>
            </w:r>
          </w:p>
          <w:p w14:paraId="08EE7B7B" w14:textId="77777777" w:rsidR="00895F0F" w:rsidRDefault="00895F0F" w:rsidP="00895F0F">
            <w:pPr>
              <w:spacing w:line="259" w:lineRule="auto"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>Read a few common exception words matched to our phonic programme.</w:t>
            </w:r>
          </w:p>
          <w:p w14:paraId="2BA226A1" w14:textId="77777777" w:rsidR="00895F0F" w:rsidRDefault="00895F0F" w:rsidP="00895F0F">
            <w:pPr>
              <w:spacing w:line="259" w:lineRule="auto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D0763D6" w14:textId="77777777" w:rsidR="005E4BA0" w:rsidRPr="001D10C7" w:rsidRDefault="005E4BA0" w:rsidP="00895F0F">
            <w:pPr>
              <w:spacing w:line="259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1D10C7">
              <w:rPr>
                <w:rFonts w:cstheme="minorHAnsi"/>
                <w:b/>
                <w:bCs/>
                <w:sz w:val="16"/>
                <w:szCs w:val="16"/>
              </w:rPr>
              <w:t>WRITING</w:t>
            </w:r>
          </w:p>
          <w:p w14:paraId="0B504331" w14:textId="77777777" w:rsidR="005E4BA0" w:rsidRPr="001D10C7" w:rsidRDefault="005E4BA0" w:rsidP="00213E85">
            <w:pPr>
              <w:spacing w:line="276" w:lineRule="auto"/>
              <w:contextualSpacing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1D10C7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 xml:space="preserve">Emergent writing: </w:t>
            </w:r>
          </w:p>
          <w:p w14:paraId="6B424B80" w14:textId="77777777" w:rsidR="00895F0F" w:rsidRPr="00895F0F" w:rsidRDefault="00895F0F" w:rsidP="00895F0F">
            <w:pPr>
              <w:spacing w:line="276" w:lineRule="auto"/>
              <w:contextualSpacing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 xml:space="preserve">Copies adult writing behaviour e.g., writing on a whiteboard, writing messages. </w:t>
            </w:r>
          </w:p>
          <w:p w14:paraId="0A51140B" w14:textId="77777777" w:rsidR="00895F0F" w:rsidRPr="00895F0F" w:rsidRDefault="00895F0F" w:rsidP="00895F0F">
            <w:pPr>
              <w:spacing w:line="276" w:lineRule="auto"/>
              <w:contextualSpacing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lastRenderedPageBreak/>
              <w:t xml:space="preserve">Makes marks and drawings using increasing control. </w:t>
            </w:r>
          </w:p>
          <w:p w14:paraId="4DAD6926" w14:textId="77777777" w:rsidR="00895F0F" w:rsidRPr="00895F0F" w:rsidRDefault="00895F0F" w:rsidP="00895F0F">
            <w:pPr>
              <w:spacing w:line="276" w:lineRule="auto"/>
              <w:contextualSpacing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 xml:space="preserve">Know there is a sound/symbol relationship. </w:t>
            </w:r>
          </w:p>
          <w:p w14:paraId="288FA133" w14:textId="77777777" w:rsidR="00895F0F" w:rsidRPr="00895F0F" w:rsidRDefault="00895F0F" w:rsidP="00895F0F">
            <w:pPr>
              <w:spacing w:line="276" w:lineRule="auto"/>
              <w:contextualSpacing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 xml:space="preserve">Knows some recognisable letters and own symbols.  </w:t>
            </w:r>
          </w:p>
          <w:p w14:paraId="6CAB5DB3" w14:textId="77777777" w:rsidR="00895F0F" w:rsidRPr="00895F0F" w:rsidRDefault="00895F0F" w:rsidP="00895F0F">
            <w:pPr>
              <w:spacing w:line="276" w:lineRule="auto"/>
              <w:contextualSpacing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>Write letters and strings, sometimes in clusters like words.</w:t>
            </w:r>
          </w:p>
          <w:p w14:paraId="17AD93B2" w14:textId="77777777" w:rsidR="00183580" w:rsidRPr="001D10C7" w:rsidRDefault="00183580" w:rsidP="00213E85">
            <w:pPr>
              <w:spacing w:line="276" w:lineRule="auto"/>
              <w:contextualSpacing/>
              <w:rPr>
                <w:rFonts w:cstheme="minorHAnsi"/>
                <w:sz w:val="16"/>
                <w:szCs w:val="16"/>
              </w:rPr>
            </w:pPr>
          </w:p>
          <w:p w14:paraId="0CF96365" w14:textId="77777777" w:rsidR="005E4BA0" w:rsidRPr="001D10C7" w:rsidRDefault="005E4BA0" w:rsidP="00213E85">
            <w:pPr>
              <w:spacing w:line="259" w:lineRule="auto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1D10C7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 xml:space="preserve">Composition: </w:t>
            </w:r>
          </w:p>
          <w:p w14:paraId="48516D9A" w14:textId="77777777" w:rsidR="00895F0F" w:rsidRPr="00895F0F" w:rsidRDefault="00895F0F" w:rsidP="00895F0F">
            <w:pPr>
              <w:spacing w:line="259" w:lineRule="auto"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 xml:space="preserve">Learn to orally compose a sentence and say how many words are in the sentence. </w:t>
            </w:r>
          </w:p>
          <w:p w14:paraId="0DE4B5B7" w14:textId="77777777" w:rsidR="005E4BA0" w:rsidRPr="001D10C7" w:rsidRDefault="005E4BA0" w:rsidP="00213E85">
            <w:pPr>
              <w:spacing w:line="276" w:lineRule="auto"/>
              <w:contextualSpacing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1BC18FEE" w14:textId="77777777" w:rsidR="005E4BA0" w:rsidRPr="001D10C7" w:rsidRDefault="005E4BA0" w:rsidP="00213E85">
            <w:pPr>
              <w:spacing w:line="276" w:lineRule="auto"/>
              <w:contextualSpacing/>
              <w:rPr>
                <w:rFonts w:cstheme="minorHAnsi"/>
                <w:color w:val="FFFFFF" w:themeColor="background1"/>
                <w:sz w:val="16"/>
                <w:szCs w:val="16"/>
              </w:rPr>
            </w:pPr>
            <w:r w:rsidRPr="001D10C7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 xml:space="preserve">Spelling: </w:t>
            </w:r>
            <w:r w:rsidRPr="001D10C7">
              <w:rPr>
                <w:rFonts w:cstheme="minorHAnsi"/>
                <w:color w:val="FFFFFF" w:themeColor="background1"/>
                <w:sz w:val="16"/>
                <w:szCs w:val="16"/>
              </w:rPr>
              <w:t xml:space="preserve"> </w:t>
            </w:r>
          </w:p>
          <w:p w14:paraId="06CE99B8" w14:textId="77777777" w:rsidR="00895F0F" w:rsidRPr="00895F0F" w:rsidRDefault="00895F0F" w:rsidP="00895F0F">
            <w:pPr>
              <w:spacing w:line="276" w:lineRule="auto"/>
              <w:contextualSpacing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 xml:space="preserve">Knows how to orally spell VC and CVC words by identifying the sounds. </w:t>
            </w:r>
          </w:p>
          <w:p w14:paraId="58F9D038" w14:textId="77777777" w:rsidR="00895F0F" w:rsidRPr="00895F0F" w:rsidRDefault="00895F0F" w:rsidP="00895F0F">
            <w:pPr>
              <w:spacing w:line="276" w:lineRule="auto"/>
              <w:contextualSpacing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>Knows how to write own name.</w:t>
            </w:r>
          </w:p>
          <w:p w14:paraId="54425D27" w14:textId="77777777" w:rsidR="005F63DF" w:rsidRPr="001D10C7" w:rsidRDefault="005F63DF" w:rsidP="00213E85">
            <w:pPr>
              <w:spacing w:line="259" w:lineRule="auto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1D10C7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Handwriting:</w:t>
            </w:r>
          </w:p>
          <w:p w14:paraId="0B9CD32D" w14:textId="77777777" w:rsidR="00895F0F" w:rsidRPr="00895F0F" w:rsidRDefault="005F63DF" w:rsidP="00895F0F">
            <w:pPr>
              <w:spacing w:line="259" w:lineRule="auto"/>
              <w:rPr>
                <w:rFonts w:cstheme="minorHAnsi"/>
                <w:sz w:val="16"/>
                <w:szCs w:val="16"/>
              </w:rPr>
            </w:pPr>
            <w:r w:rsidRPr="001D10C7">
              <w:rPr>
                <w:rFonts w:cstheme="minorHAnsi"/>
                <w:sz w:val="16"/>
                <w:szCs w:val="16"/>
              </w:rPr>
              <w:t xml:space="preserve"> </w:t>
            </w:r>
            <w:r w:rsidR="00895F0F" w:rsidRPr="00895F0F">
              <w:rPr>
                <w:rFonts w:cstheme="minorHAnsi"/>
                <w:sz w:val="16"/>
                <w:szCs w:val="16"/>
              </w:rPr>
              <w:t xml:space="preserve">Knows how to form letters from their name correctly. </w:t>
            </w:r>
          </w:p>
          <w:p w14:paraId="06D9E161" w14:textId="77777777" w:rsidR="00895F0F" w:rsidRPr="00895F0F" w:rsidRDefault="00895F0F" w:rsidP="00895F0F">
            <w:pPr>
              <w:spacing w:line="259" w:lineRule="auto"/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>Knows that after a word there is a space.</w:t>
            </w:r>
          </w:p>
          <w:p w14:paraId="66204FF1" w14:textId="77777777" w:rsidR="005E4BA0" w:rsidRDefault="005E4BA0" w:rsidP="00213E85">
            <w:pPr>
              <w:spacing w:line="259" w:lineRule="auto"/>
              <w:rPr>
                <w:rFonts w:cstheme="minorHAnsi"/>
                <w:sz w:val="16"/>
                <w:szCs w:val="16"/>
              </w:rPr>
            </w:pPr>
          </w:p>
          <w:p w14:paraId="51135CFE" w14:textId="77777777" w:rsidR="00895F0F" w:rsidRDefault="00895F0F" w:rsidP="00213E85">
            <w:pPr>
              <w:spacing w:line="259" w:lineRule="auto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895F0F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Phonics:</w:t>
            </w:r>
          </w:p>
          <w:p w14:paraId="3ADEFEF1" w14:textId="77777777" w:rsidR="00895F0F" w:rsidRPr="00895F0F" w:rsidRDefault="00895F0F" w:rsidP="00895F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895F0F">
              <w:rPr>
                <w:rFonts w:cstheme="minorHAnsi"/>
                <w:b/>
                <w:bCs/>
                <w:sz w:val="16"/>
                <w:szCs w:val="16"/>
              </w:rPr>
              <w:t>Phase 2</w:t>
            </w:r>
          </w:p>
          <w:p w14:paraId="234DD825" w14:textId="77777777" w:rsidR="00895F0F" w:rsidRPr="00895F0F" w:rsidRDefault="00895F0F" w:rsidP="00895F0F">
            <w:pPr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 xml:space="preserve">Know grapheme phoneme correspondence of 19 letters.  </w:t>
            </w:r>
          </w:p>
          <w:p w14:paraId="648970EC" w14:textId="77777777" w:rsidR="00895F0F" w:rsidRPr="00895F0F" w:rsidRDefault="00895F0F" w:rsidP="00895F0F">
            <w:pPr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 xml:space="preserve">Know how to blend with known letters for reading VC and CVC words. </w:t>
            </w:r>
          </w:p>
          <w:p w14:paraId="3F09F593" w14:textId="77777777" w:rsidR="00895F0F" w:rsidRPr="00895F0F" w:rsidRDefault="00895F0F" w:rsidP="00895F0F">
            <w:pPr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>Know how to orally segment for VC and CVC words for spelling</w:t>
            </w:r>
          </w:p>
          <w:p w14:paraId="60561FCF" w14:textId="77777777" w:rsidR="00895F0F" w:rsidRPr="00895F0F" w:rsidRDefault="00895F0F" w:rsidP="00895F0F">
            <w:pPr>
              <w:rPr>
                <w:rFonts w:cstheme="minorHAnsi"/>
                <w:sz w:val="16"/>
                <w:szCs w:val="16"/>
              </w:rPr>
            </w:pPr>
            <w:r w:rsidRPr="00895F0F">
              <w:rPr>
                <w:rFonts w:cstheme="minorHAnsi"/>
                <w:sz w:val="16"/>
                <w:szCs w:val="16"/>
              </w:rPr>
              <w:t>Know high-frequency common words (the, to, no, go).</w:t>
            </w:r>
          </w:p>
          <w:p w14:paraId="2DBF0D7D" w14:textId="77777777" w:rsidR="00895F0F" w:rsidRPr="00895F0F" w:rsidRDefault="00895F0F" w:rsidP="00213E85">
            <w:pPr>
              <w:spacing w:line="259" w:lineRule="auto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E890E2"/>
          </w:tcPr>
          <w:p w14:paraId="6B62F1B3" w14:textId="77777777" w:rsidR="005F63DF" w:rsidRPr="00895F0F" w:rsidRDefault="005F63DF" w:rsidP="00213E85">
            <w:pPr>
              <w:rPr>
                <w:rFonts w:cstheme="minorHAnsi"/>
                <w:sz w:val="16"/>
                <w:szCs w:val="16"/>
                <w:highlight w:val="yellow"/>
              </w:rPr>
            </w:pPr>
          </w:p>
          <w:p w14:paraId="33C8ECDF" w14:textId="77777777" w:rsidR="002A028E" w:rsidRPr="00426A3D" w:rsidRDefault="002A028E" w:rsidP="002A028E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26A3D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Shapes with 4 sides</w:t>
            </w:r>
          </w:p>
          <w:p w14:paraId="4449A8D6" w14:textId="77777777" w:rsidR="002A028E" w:rsidRPr="00426A3D" w:rsidRDefault="002A028E" w:rsidP="002A028E">
            <w:pPr>
              <w:spacing w:line="259" w:lineRule="auto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26A3D">
              <w:rPr>
                <w:rFonts w:cstheme="minorHAnsi"/>
                <w:color w:val="000000" w:themeColor="text1"/>
                <w:sz w:val="16"/>
                <w:szCs w:val="16"/>
              </w:rPr>
              <w:t>Know that squares and rectangles have 4 straight sides and 4 corners</w:t>
            </w:r>
          </w:p>
          <w:p w14:paraId="4E51C201" w14:textId="77777777" w:rsidR="005F63DF" w:rsidRPr="00426A3D" w:rsidRDefault="002A028E" w:rsidP="002A028E">
            <w:pPr>
              <w:rPr>
                <w:rFonts w:cstheme="minorHAnsi"/>
                <w:sz w:val="16"/>
                <w:szCs w:val="16"/>
              </w:rPr>
            </w:pPr>
            <w:r w:rsidRPr="00426A3D">
              <w:rPr>
                <w:rFonts w:cstheme="minorHAnsi"/>
                <w:sz w:val="16"/>
                <w:szCs w:val="16"/>
              </w:rPr>
              <w:t>Know how to recognise these shapes on everyday items</w:t>
            </w:r>
          </w:p>
          <w:p w14:paraId="02F2C34E" w14:textId="77777777" w:rsidR="002A028E" w:rsidRPr="00426A3D" w:rsidRDefault="002A028E" w:rsidP="00213E85">
            <w:pPr>
              <w:rPr>
                <w:rFonts w:cstheme="minorHAnsi"/>
                <w:sz w:val="16"/>
                <w:szCs w:val="16"/>
              </w:rPr>
            </w:pPr>
          </w:p>
          <w:p w14:paraId="287AE8D5" w14:textId="77777777" w:rsidR="002A028E" w:rsidRPr="00426A3D" w:rsidRDefault="002A028E" w:rsidP="002A028E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26A3D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One more one less</w:t>
            </w:r>
          </w:p>
          <w:p w14:paraId="5655DF12" w14:textId="77777777" w:rsidR="002A028E" w:rsidRPr="00426A3D" w:rsidRDefault="002A028E" w:rsidP="002A028E">
            <w:pPr>
              <w:rPr>
                <w:rFonts w:cstheme="minorHAnsi"/>
                <w:sz w:val="16"/>
                <w:szCs w:val="16"/>
              </w:rPr>
            </w:pPr>
            <w:r w:rsidRPr="00426A3D">
              <w:rPr>
                <w:rFonts w:cstheme="minorHAnsi"/>
                <w:color w:val="000000" w:themeColor="text1"/>
                <w:sz w:val="16"/>
                <w:szCs w:val="16"/>
              </w:rPr>
              <w:t xml:space="preserve">Begin to </w:t>
            </w:r>
            <w:proofErr w:type="gramStart"/>
            <w:r w:rsidRPr="00426A3D">
              <w:rPr>
                <w:rFonts w:cstheme="minorHAnsi"/>
                <w:color w:val="000000" w:themeColor="text1"/>
                <w:sz w:val="16"/>
                <w:szCs w:val="16"/>
              </w:rPr>
              <w:t>the know</w:t>
            </w:r>
            <w:proofErr w:type="gramEnd"/>
            <w:r w:rsidRPr="00426A3D">
              <w:rPr>
                <w:rFonts w:cstheme="minorHAnsi"/>
                <w:color w:val="000000" w:themeColor="text1"/>
                <w:sz w:val="16"/>
                <w:szCs w:val="16"/>
              </w:rPr>
              <w:t xml:space="preserve"> the link to between counting forwards and the one more pattern and counting backwards and the one less pattern.</w:t>
            </w:r>
          </w:p>
          <w:p w14:paraId="680A4E5D" w14:textId="77777777" w:rsidR="002A028E" w:rsidRPr="00426A3D" w:rsidRDefault="002A028E" w:rsidP="00213E85">
            <w:pPr>
              <w:rPr>
                <w:rFonts w:cstheme="minorHAnsi"/>
                <w:sz w:val="16"/>
                <w:szCs w:val="16"/>
              </w:rPr>
            </w:pPr>
          </w:p>
          <w:p w14:paraId="19219836" w14:textId="77777777" w:rsidR="005F63DF" w:rsidRPr="00426A3D" w:rsidRDefault="005F63DF" w:rsidP="00213E85">
            <w:pPr>
              <w:rPr>
                <w:rFonts w:cstheme="minorHAnsi"/>
                <w:sz w:val="16"/>
                <w:szCs w:val="16"/>
              </w:rPr>
            </w:pPr>
          </w:p>
          <w:p w14:paraId="03260920" w14:textId="77777777" w:rsidR="005F63DF" w:rsidRPr="00426A3D" w:rsidRDefault="005F63DF" w:rsidP="00213E85">
            <w:pPr>
              <w:rPr>
                <w:rFonts w:cstheme="minorHAnsi"/>
                <w:sz w:val="16"/>
                <w:szCs w:val="16"/>
              </w:rPr>
            </w:pPr>
            <w:r w:rsidRPr="00426A3D">
              <w:rPr>
                <w:rFonts w:cstheme="minorHAnsi"/>
                <w:b/>
                <w:bCs/>
                <w:sz w:val="16"/>
                <w:szCs w:val="16"/>
              </w:rPr>
              <w:t>Exploring pattern</w:t>
            </w:r>
            <w:r w:rsidRPr="00426A3D">
              <w:rPr>
                <w:rFonts w:cstheme="minorHAnsi"/>
                <w:sz w:val="16"/>
                <w:szCs w:val="16"/>
              </w:rPr>
              <w:t xml:space="preserve"> - making simple patterns, odd one out, exploring more complex patterns.</w:t>
            </w:r>
          </w:p>
          <w:p w14:paraId="296FEF7D" w14:textId="77777777" w:rsidR="005F63DF" w:rsidRPr="00426A3D" w:rsidRDefault="005F63DF" w:rsidP="00213E85">
            <w:pPr>
              <w:rPr>
                <w:rFonts w:cstheme="minorHAnsi"/>
                <w:sz w:val="16"/>
                <w:szCs w:val="16"/>
              </w:rPr>
            </w:pPr>
          </w:p>
          <w:p w14:paraId="7BFE6EFB" w14:textId="77777777" w:rsidR="002A028E" w:rsidRPr="00426A3D" w:rsidRDefault="002A028E" w:rsidP="002A028E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26A3D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Time - Night and Day</w:t>
            </w:r>
          </w:p>
          <w:p w14:paraId="2CD6B1C9" w14:textId="77777777" w:rsidR="002A028E" w:rsidRPr="00426A3D" w:rsidRDefault="002A028E" w:rsidP="002A028E">
            <w:pPr>
              <w:spacing w:line="259" w:lineRule="auto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26A3D">
              <w:rPr>
                <w:rFonts w:cstheme="minorHAnsi"/>
                <w:color w:val="000000" w:themeColor="text1"/>
                <w:sz w:val="16"/>
                <w:szCs w:val="16"/>
              </w:rPr>
              <w:t>Know how to order key events in daily routines.</w:t>
            </w:r>
          </w:p>
          <w:p w14:paraId="51F57B02" w14:textId="77777777" w:rsidR="002A028E" w:rsidRPr="00426A3D" w:rsidRDefault="002A028E" w:rsidP="002A028E">
            <w:pPr>
              <w:spacing w:line="259" w:lineRule="auto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26A3D">
              <w:rPr>
                <w:rFonts w:cstheme="minorHAnsi"/>
                <w:color w:val="000000" w:themeColor="text1"/>
                <w:sz w:val="16"/>
                <w:szCs w:val="16"/>
              </w:rPr>
              <w:t>Know language to describe when key events happen e.g., day, night, morning, afternoon, tomorrow, before, after.</w:t>
            </w:r>
          </w:p>
          <w:p w14:paraId="0F41FF6B" w14:textId="77777777" w:rsidR="005F63DF" w:rsidRPr="001D10C7" w:rsidRDefault="002A028E" w:rsidP="002A028E">
            <w:pPr>
              <w:rPr>
                <w:sz w:val="16"/>
                <w:szCs w:val="16"/>
              </w:rPr>
            </w:pPr>
            <w:r w:rsidRPr="00426A3D">
              <w:rPr>
                <w:rFonts w:cstheme="minorHAnsi"/>
                <w:color w:val="000000" w:themeColor="text1"/>
                <w:sz w:val="16"/>
                <w:szCs w:val="16"/>
              </w:rPr>
              <w:t xml:space="preserve">Begin to know how to measure time in simple ways e.g., counting the number of sleeps to an important event, using </w:t>
            </w:r>
            <w:r w:rsidRPr="00426A3D">
              <w:rPr>
                <w:rFonts w:cstheme="minorHAnsi"/>
                <w:color w:val="000000" w:themeColor="text1"/>
                <w:sz w:val="16"/>
                <w:szCs w:val="16"/>
              </w:rPr>
              <w:lastRenderedPageBreak/>
              <w:t>timers to measure duration of events.</w:t>
            </w:r>
          </w:p>
        </w:tc>
        <w:tc>
          <w:tcPr>
            <w:tcW w:w="2268" w:type="dxa"/>
            <w:shd w:val="clear" w:color="auto" w:fill="CCACC8"/>
          </w:tcPr>
          <w:p w14:paraId="701AD743" w14:textId="77777777" w:rsidR="00FB049C" w:rsidRPr="001D10C7" w:rsidRDefault="00FB049C" w:rsidP="00213E85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1D10C7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lastRenderedPageBreak/>
              <w:t>Past and Present</w:t>
            </w:r>
          </w:p>
          <w:p w14:paraId="05A17280" w14:textId="77777777" w:rsidR="00683997" w:rsidRPr="00683997" w:rsidRDefault="00683997" w:rsidP="00683997">
            <w:pPr>
              <w:rPr>
                <w:rFonts w:cstheme="minorHAnsi"/>
                <w:sz w:val="16"/>
                <w:szCs w:val="16"/>
              </w:rPr>
            </w:pPr>
            <w:r w:rsidRPr="00683997">
              <w:rPr>
                <w:rFonts w:cstheme="minorHAnsi"/>
                <w:sz w:val="16"/>
                <w:szCs w:val="16"/>
              </w:rPr>
              <w:t xml:space="preserve">Remembrance Day is a celebration of the soldiers who died fighting in the war for us. </w:t>
            </w:r>
          </w:p>
          <w:p w14:paraId="08F2ED38" w14:textId="77777777" w:rsidR="00683997" w:rsidRPr="00683997" w:rsidRDefault="00683997" w:rsidP="00683997">
            <w:pPr>
              <w:rPr>
                <w:rFonts w:cstheme="minorHAnsi"/>
                <w:sz w:val="16"/>
                <w:szCs w:val="16"/>
              </w:rPr>
            </w:pPr>
            <w:r w:rsidRPr="00683997">
              <w:rPr>
                <w:rFonts w:cstheme="minorHAnsi"/>
                <w:sz w:val="16"/>
                <w:szCs w:val="16"/>
              </w:rPr>
              <w:t xml:space="preserve">We wear poppy flowers to remember the soldiers in WW1 and WW2. </w:t>
            </w:r>
          </w:p>
          <w:p w14:paraId="7194DBDC" w14:textId="77777777" w:rsidR="00683997" w:rsidRPr="00683997" w:rsidRDefault="00683997" w:rsidP="00683997">
            <w:pPr>
              <w:rPr>
                <w:rFonts w:cstheme="minorHAnsi"/>
                <w:sz w:val="16"/>
                <w:szCs w:val="16"/>
              </w:rPr>
            </w:pPr>
          </w:p>
          <w:p w14:paraId="5EC0D8E8" w14:textId="77777777" w:rsidR="00FB049C" w:rsidRPr="001D10C7" w:rsidRDefault="00FB049C" w:rsidP="00213E85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1D10C7">
              <w:rPr>
                <w:rFonts w:cstheme="minorHAnsi"/>
                <w:b/>
                <w:color w:val="FFFFFF" w:themeColor="background1"/>
                <w:sz w:val="16"/>
                <w:szCs w:val="16"/>
              </w:rPr>
              <w:t>People, Culture and Communities</w:t>
            </w:r>
          </w:p>
          <w:p w14:paraId="6CC7198C" w14:textId="77777777" w:rsidR="00004D21" w:rsidRPr="00004D21" w:rsidRDefault="00004D21" w:rsidP="00004D21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004D21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Enquiry:</w:t>
            </w:r>
          </w:p>
          <w:p w14:paraId="3AD1C48C" w14:textId="77777777" w:rsidR="00004D21" w:rsidRPr="00004D21" w:rsidRDefault="00004D21" w:rsidP="00004D21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004D21">
              <w:rPr>
                <w:rFonts w:cstheme="minorHAnsi"/>
                <w:color w:val="000000" w:themeColor="text1"/>
                <w:sz w:val="16"/>
                <w:szCs w:val="16"/>
              </w:rPr>
              <w:t xml:space="preserve">Know about some key historical events – know why and how we celebrate today? Remembrance Day, Christmas Day, Diwali. </w:t>
            </w:r>
          </w:p>
          <w:p w14:paraId="769D0D3C" w14:textId="77777777" w:rsidR="00004D21" w:rsidRDefault="00004D21" w:rsidP="00683997">
            <w:pPr>
              <w:rPr>
                <w:rFonts w:cstheme="minorHAnsi"/>
                <w:sz w:val="16"/>
                <w:szCs w:val="16"/>
              </w:rPr>
            </w:pPr>
          </w:p>
          <w:p w14:paraId="09969EAB" w14:textId="77777777" w:rsidR="00683997" w:rsidRPr="00683997" w:rsidRDefault="00683997" w:rsidP="00683997">
            <w:pPr>
              <w:rPr>
                <w:rFonts w:cstheme="minorHAnsi"/>
                <w:sz w:val="16"/>
                <w:szCs w:val="16"/>
              </w:rPr>
            </w:pPr>
            <w:r w:rsidRPr="00683997">
              <w:rPr>
                <w:rFonts w:cstheme="minorHAnsi"/>
                <w:sz w:val="16"/>
                <w:szCs w:val="16"/>
              </w:rPr>
              <w:t>Diwal</w:t>
            </w:r>
            <w:r>
              <w:rPr>
                <w:rFonts w:cstheme="minorHAnsi"/>
                <w:sz w:val="16"/>
                <w:szCs w:val="16"/>
              </w:rPr>
              <w:t xml:space="preserve">i is a Hindu festival of light. </w:t>
            </w:r>
            <w:r w:rsidRPr="00683997">
              <w:rPr>
                <w:rFonts w:cstheme="minorHAnsi"/>
                <w:sz w:val="16"/>
                <w:szCs w:val="16"/>
              </w:rPr>
              <w:t xml:space="preserve">Hindu people create </w:t>
            </w:r>
            <w:proofErr w:type="spellStart"/>
            <w:r w:rsidRPr="00683997">
              <w:rPr>
                <w:rFonts w:cstheme="minorHAnsi"/>
                <w:sz w:val="16"/>
                <w:szCs w:val="16"/>
              </w:rPr>
              <w:t>Rangoli</w:t>
            </w:r>
            <w:proofErr w:type="spellEnd"/>
            <w:r w:rsidRPr="00683997">
              <w:rPr>
                <w:rFonts w:cstheme="minorHAnsi"/>
                <w:sz w:val="16"/>
                <w:szCs w:val="16"/>
              </w:rPr>
              <w:t xml:space="preserve"> patterns on the floors of their homes and mehndi patterns on their hands. </w:t>
            </w:r>
            <w:r>
              <w:rPr>
                <w:rFonts w:cstheme="minorHAnsi"/>
                <w:sz w:val="16"/>
                <w:szCs w:val="16"/>
              </w:rPr>
              <w:t xml:space="preserve">They wear special clothes and eat special food and have lights and candles in their homes.  </w:t>
            </w:r>
          </w:p>
          <w:p w14:paraId="54CD245A" w14:textId="77777777" w:rsidR="00683997" w:rsidRPr="00683997" w:rsidRDefault="00683997" w:rsidP="00683997">
            <w:pPr>
              <w:rPr>
                <w:rFonts w:cstheme="minorHAnsi"/>
                <w:sz w:val="16"/>
                <w:szCs w:val="16"/>
              </w:rPr>
            </w:pPr>
          </w:p>
          <w:p w14:paraId="68219BD7" w14:textId="77777777" w:rsidR="00683997" w:rsidRPr="00683997" w:rsidRDefault="00683997" w:rsidP="00683997">
            <w:pPr>
              <w:rPr>
                <w:rFonts w:cstheme="minorHAnsi"/>
                <w:sz w:val="16"/>
                <w:szCs w:val="16"/>
              </w:rPr>
            </w:pPr>
            <w:r w:rsidRPr="00683997">
              <w:rPr>
                <w:rFonts w:cstheme="minorHAnsi"/>
                <w:sz w:val="16"/>
                <w:szCs w:val="16"/>
              </w:rPr>
              <w:t xml:space="preserve">On Bonfire night we have fireworks and we know how to stay safe around them. </w:t>
            </w:r>
          </w:p>
          <w:p w14:paraId="1231BE67" w14:textId="77777777" w:rsidR="00683997" w:rsidRPr="00683997" w:rsidRDefault="00683997" w:rsidP="00683997">
            <w:pPr>
              <w:rPr>
                <w:rFonts w:cstheme="minorHAnsi"/>
                <w:sz w:val="16"/>
                <w:szCs w:val="16"/>
              </w:rPr>
            </w:pPr>
          </w:p>
          <w:p w14:paraId="2144F0A9" w14:textId="77777777" w:rsidR="00683997" w:rsidRDefault="00683997" w:rsidP="00683997">
            <w:pPr>
              <w:rPr>
                <w:rFonts w:cstheme="minorHAnsi"/>
                <w:sz w:val="16"/>
                <w:szCs w:val="16"/>
              </w:rPr>
            </w:pPr>
            <w:r w:rsidRPr="00683997">
              <w:rPr>
                <w:rFonts w:cstheme="minorHAnsi"/>
                <w:sz w:val="16"/>
                <w:szCs w:val="16"/>
              </w:rPr>
              <w:t xml:space="preserve">Christmas is a time when Christian people remember the birth of Jesus. Christmas is celebrated by putting up </w:t>
            </w:r>
            <w:r w:rsidRPr="00683997">
              <w:rPr>
                <w:rFonts w:cstheme="minorHAnsi"/>
                <w:sz w:val="16"/>
                <w:szCs w:val="16"/>
              </w:rPr>
              <w:lastRenderedPageBreak/>
              <w:t xml:space="preserve">Christmas decorations and lights and exchanging presents. </w:t>
            </w:r>
          </w:p>
          <w:p w14:paraId="36FEB5B0" w14:textId="77777777" w:rsidR="00683997" w:rsidRPr="00683997" w:rsidRDefault="00683997" w:rsidP="00683997">
            <w:pPr>
              <w:rPr>
                <w:rFonts w:cstheme="minorHAnsi"/>
                <w:sz w:val="16"/>
                <w:szCs w:val="16"/>
              </w:rPr>
            </w:pPr>
          </w:p>
          <w:p w14:paraId="718CAB4E" w14:textId="77777777" w:rsidR="00004D21" w:rsidRPr="00004D21" w:rsidRDefault="00004D21" w:rsidP="00004D21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004D21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Respect:</w:t>
            </w:r>
          </w:p>
          <w:p w14:paraId="1D9443BD" w14:textId="77777777" w:rsidR="00004D21" w:rsidRPr="00004D21" w:rsidRDefault="00004D21" w:rsidP="00004D21">
            <w:pPr>
              <w:rPr>
                <w:rFonts w:cstheme="minorHAnsi"/>
                <w:sz w:val="16"/>
                <w:szCs w:val="16"/>
              </w:rPr>
            </w:pPr>
            <w:r w:rsidRPr="00004D21">
              <w:rPr>
                <w:rFonts w:cstheme="minorHAnsi"/>
                <w:sz w:val="16"/>
                <w:szCs w:val="16"/>
              </w:rPr>
              <w:t xml:space="preserve">Know that that people have different beliefs and celebrate special times in different ways. </w:t>
            </w:r>
          </w:p>
          <w:p w14:paraId="362E1430" w14:textId="77777777" w:rsidR="00004D21" w:rsidRPr="00004D21" w:rsidRDefault="00004D21" w:rsidP="00004D21">
            <w:pPr>
              <w:rPr>
                <w:rFonts w:cstheme="minorHAnsi"/>
                <w:sz w:val="16"/>
                <w:szCs w:val="16"/>
              </w:rPr>
            </w:pPr>
            <w:r w:rsidRPr="00004D21">
              <w:rPr>
                <w:rFonts w:cstheme="minorHAnsi"/>
                <w:sz w:val="16"/>
                <w:szCs w:val="16"/>
              </w:rPr>
              <w:t xml:space="preserve">Begin to know some similarities and differences between life in this country and life in other countries. </w:t>
            </w:r>
          </w:p>
          <w:p w14:paraId="30D7AA69" w14:textId="77777777" w:rsidR="00004D21" w:rsidRPr="00004D21" w:rsidRDefault="00004D21" w:rsidP="00004D21">
            <w:pPr>
              <w:spacing w:after="200" w:line="276" w:lineRule="auto"/>
              <w:ind w:hanging="64"/>
              <w:contextualSpacing/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</w:p>
          <w:p w14:paraId="217C7A73" w14:textId="77777777" w:rsidR="00FB049C" w:rsidRPr="001D10C7" w:rsidRDefault="00004D21" w:rsidP="00213E85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T</w:t>
            </w:r>
            <w:r w:rsidR="001D10C7" w:rsidRPr="001D10C7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he N</w:t>
            </w:r>
            <w:r w:rsidR="00FB049C" w:rsidRPr="001D10C7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atural World</w:t>
            </w:r>
          </w:p>
          <w:p w14:paraId="506003CE" w14:textId="77777777" w:rsidR="001D10C7" w:rsidRPr="001D10C7" w:rsidRDefault="001D10C7" w:rsidP="00213E85">
            <w:pPr>
              <w:rPr>
                <w:rFonts w:cstheme="minorHAnsi"/>
                <w:bCs/>
                <w:sz w:val="16"/>
                <w:szCs w:val="16"/>
              </w:rPr>
            </w:pPr>
            <w:r w:rsidRPr="001D10C7">
              <w:rPr>
                <w:rFonts w:cstheme="minorHAnsi"/>
                <w:bCs/>
                <w:sz w:val="16"/>
                <w:szCs w:val="16"/>
              </w:rPr>
              <w:t>Know that the leaves fall off the trees in Autumn.</w:t>
            </w:r>
          </w:p>
          <w:p w14:paraId="6B3345CB" w14:textId="77777777" w:rsidR="001D10C7" w:rsidRPr="001D10C7" w:rsidRDefault="001D10C7" w:rsidP="00213E85">
            <w:pPr>
              <w:rPr>
                <w:rFonts w:cstheme="minorHAnsi"/>
                <w:bCs/>
                <w:sz w:val="16"/>
                <w:szCs w:val="16"/>
              </w:rPr>
            </w:pPr>
            <w:r w:rsidRPr="001D10C7">
              <w:rPr>
                <w:rFonts w:cstheme="minorHAnsi"/>
                <w:bCs/>
                <w:sz w:val="16"/>
                <w:szCs w:val="16"/>
              </w:rPr>
              <w:t xml:space="preserve">Name the 4 seasons of the year. </w:t>
            </w:r>
          </w:p>
          <w:p w14:paraId="7EB09D27" w14:textId="77777777" w:rsidR="001D10C7" w:rsidRPr="001D10C7" w:rsidRDefault="001D10C7" w:rsidP="00213E85">
            <w:pPr>
              <w:rPr>
                <w:rFonts w:cstheme="minorHAnsi"/>
                <w:bCs/>
                <w:sz w:val="16"/>
                <w:szCs w:val="16"/>
              </w:rPr>
            </w:pPr>
            <w:r w:rsidRPr="001D10C7">
              <w:rPr>
                <w:rFonts w:cstheme="minorHAnsi"/>
                <w:bCs/>
                <w:sz w:val="16"/>
                <w:szCs w:val="16"/>
              </w:rPr>
              <w:t xml:space="preserve">Name some of the items we find outside in Autumn – conkers, fir cones, acorns. </w:t>
            </w:r>
          </w:p>
          <w:p w14:paraId="2316313A" w14:textId="77777777" w:rsidR="001D10C7" w:rsidRPr="001D10C7" w:rsidRDefault="001D10C7" w:rsidP="00213E85">
            <w:pPr>
              <w:rPr>
                <w:rFonts w:cstheme="minorHAnsi"/>
                <w:bCs/>
                <w:sz w:val="16"/>
                <w:szCs w:val="16"/>
              </w:rPr>
            </w:pPr>
            <w:r w:rsidRPr="001D10C7">
              <w:rPr>
                <w:rFonts w:cstheme="minorHAnsi"/>
                <w:bCs/>
                <w:sz w:val="16"/>
                <w:szCs w:val="16"/>
              </w:rPr>
              <w:t>Know what is Harvest?</w:t>
            </w:r>
          </w:p>
          <w:p w14:paraId="02F3B51A" w14:textId="77777777" w:rsidR="001D10C7" w:rsidRPr="001D10C7" w:rsidRDefault="001D10C7" w:rsidP="00213E85">
            <w:pPr>
              <w:rPr>
                <w:rFonts w:cstheme="minorHAnsi"/>
                <w:bCs/>
                <w:sz w:val="16"/>
                <w:szCs w:val="16"/>
              </w:rPr>
            </w:pPr>
            <w:r w:rsidRPr="001D10C7">
              <w:rPr>
                <w:rFonts w:cstheme="minorHAnsi"/>
                <w:bCs/>
                <w:sz w:val="16"/>
                <w:szCs w:val="16"/>
              </w:rPr>
              <w:t>Know that the weather changes in Autumn.</w:t>
            </w:r>
          </w:p>
          <w:p w14:paraId="79A6DB1E" w14:textId="77777777" w:rsidR="00FB049C" w:rsidRDefault="001D10C7" w:rsidP="00213E85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1D10C7">
              <w:rPr>
                <w:rFonts w:cstheme="minorHAnsi"/>
                <w:bCs/>
                <w:sz w:val="16"/>
                <w:szCs w:val="16"/>
              </w:rPr>
              <w:t xml:space="preserve">Know that some birds migrate to warmer countries in Autumn. </w:t>
            </w:r>
            <w:r w:rsidRPr="001D10C7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  <w:p w14:paraId="256713D9" w14:textId="77777777" w:rsidR="00683997" w:rsidRPr="00683997" w:rsidRDefault="00683997" w:rsidP="00213E85">
            <w:pPr>
              <w:rPr>
                <w:rFonts w:cstheme="minorHAnsi"/>
                <w:bCs/>
                <w:sz w:val="16"/>
                <w:szCs w:val="16"/>
              </w:rPr>
            </w:pPr>
            <w:r w:rsidRPr="00683997">
              <w:rPr>
                <w:rFonts w:cstheme="minorHAnsi"/>
                <w:bCs/>
                <w:sz w:val="16"/>
                <w:szCs w:val="16"/>
              </w:rPr>
              <w:t xml:space="preserve">Know that the weather is changing and Winter is on its way next after Autumn. </w:t>
            </w:r>
          </w:p>
          <w:p w14:paraId="7196D064" w14:textId="77777777" w:rsidR="00FB049C" w:rsidRPr="001D10C7" w:rsidRDefault="00FB049C" w:rsidP="00213E85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5126136B" w14:textId="77777777" w:rsidR="00895F0F" w:rsidRPr="00004D21" w:rsidRDefault="00895F0F" w:rsidP="00895F0F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004D21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 xml:space="preserve">Impact: </w:t>
            </w:r>
          </w:p>
          <w:p w14:paraId="4EF3DBFB" w14:textId="77777777" w:rsidR="00895F0F" w:rsidRPr="00004D21" w:rsidRDefault="00895F0F" w:rsidP="00895F0F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004D21">
              <w:rPr>
                <w:rFonts w:cstheme="minorHAnsi"/>
                <w:color w:val="000000" w:themeColor="text1"/>
                <w:sz w:val="16"/>
                <w:szCs w:val="16"/>
              </w:rPr>
              <w:t>Know how to use the language of time when talking about past/present. </w:t>
            </w:r>
          </w:p>
          <w:p w14:paraId="589915F8" w14:textId="77777777" w:rsidR="00895F0F" w:rsidRPr="00004D21" w:rsidRDefault="00895F0F" w:rsidP="00895F0F">
            <w:pPr>
              <w:rPr>
                <w:rFonts w:cstheme="minorHAnsi"/>
                <w:color w:val="FFFFFF" w:themeColor="background1"/>
                <w:sz w:val="16"/>
                <w:szCs w:val="16"/>
              </w:rPr>
            </w:pPr>
            <w:r w:rsidRPr="00004D21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Chronology</w:t>
            </w:r>
            <w:r w:rsidRPr="00004D21">
              <w:rPr>
                <w:rFonts w:cstheme="minorHAnsi"/>
                <w:color w:val="FFFFFF" w:themeColor="background1"/>
                <w:sz w:val="16"/>
                <w:szCs w:val="16"/>
              </w:rPr>
              <w:t xml:space="preserve">: </w:t>
            </w:r>
          </w:p>
          <w:p w14:paraId="746B6A90" w14:textId="77777777" w:rsidR="00895F0F" w:rsidRPr="00004D21" w:rsidRDefault="00895F0F" w:rsidP="00895F0F">
            <w:pPr>
              <w:rPr>
                <w:rFonts w:cstheme="minorHAnsi"/>
                <w:sz w:val="16"/>
                <w:szCs w:val="16"/>
              </w:rPr>
            </w:pPr>
            <w:r w:rsidRPr="00004D21">
              <w:rPr>
                <w:rFonts w:cstheme="minorHAnsi"/>
                <w:sz w:val="16"/>
                <w:szCs w:val="16"/>
              </w:rPr>
              <w:t xml:space="preserve">Begin to know how to use the language of time when talking about past/present events in their own lives and in the lives of others including people they have learnt about through books. </w:t>
            </w:r>
          </w:p>
          <w:p w14:paraId="34FF1C98" w14:textId="77777777" w:rsidR="0080147F" w:rsidRPr="001D10C7" w:rsidRDefault="0080147F" w:rsidP="00004D21">
            <w:pPr>
              <w:rPr>
                <w:sz w:val="16"/>
                <w:szCs w:val="16"/>
              </w:rPr>
            </w:pPr>
          </w:p>
        </w:tc>
        <w:tc>
          <w:tcPr>
            <w:tcW w:w="1990" w:type="dxa"/>
            <w:shd w:val="clear" w:color="auto" w:fill="814F7B"/>
          </w:tcPr>
          <w:p w14:paraId="4084C154" w14:textId="77777777" w:rsidR="001D10C7" w:rsidRPr="001D10C7" w:rsidRDefault="001D10C7" w:rsidP="00213E85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  <w:lastRenderedPageBreak/>
              <w:t>Mark Making/Drawing:</w:t>
            </w:r>
          </w:p>
          <w:p w14:paraId="4BBDDD90" w14:textId="77777777" w:rsidR="00004D21" w:rsidRPr="00004D21" w:rsidRDefault="00004D21" w:rsidP="00004D21">
            <w:pPr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004D21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Skill: observational drawing - Pumpkins </w:t>
            </w:r>
          </w:p>
          <w:p w14:paraId="6F021EE5" w14:textId="77777777" w:rsidR="001D10C7" w:rsidRPr="00004D21" w:rsidRDefault="00004D21" w:rsidP="00004D21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  <w:r w:rsidRPr="00004D21">
              <w:rPr>
                <w:rFonts w:eastAsia="Times New Roman" w:cstheme="minorHAnsi"/>
                <w:sz w:val="16"/>
                <w:szCs w:val="16"/>
                <w:lang w:eastAsia="en-GB"/>
              </w:rPr>
              <w:t>Know how to create closed shapes with continuous lines and begin to use these shapes to represent objects.</w:t>
            </w:r>
          </w:p>
          <w:p w14:paraId="5520D882" w14:textId="77777777" w:rsidR="001D10C7" w:rsidRPr="001D10C7" w:rsidRDefault="001D10C7" w:rsidP="00213E85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  <w:t>Colour:</w:t>
            </w:r>
          </w:p>
          <w:p w14:paraId="431DD6BD" w14:textId="77777777" w:rsidR="00004D21" w:rsidRPr="00004D21" w:rsidRDefault="00004D21" w:rsidP="00004D21">
            <w:pPr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004D21">
              <w:rPr>
                <w:rFonts w:eastAsia="Times New Roman" w:cstheme="minorHAnsi"/>
                <w:sz w:val="16"/>
                <w:szCs w:val="16"/>
                <w:lang w:eastAsia="en-GB"/>
              </w:rPr>
              <w:t xml:space="preserve">Recognise and name colours. </w:t>
            </w:r>
          </w:p>
          <w:p w14:paraId="07B18AF2" w14:textId="77777777" w:rsidR="001D10C7" w:rsidRPr="00004D21" w:rsidRDefault="001D10C7" w:rsidP="00004D21">
            <w:pPr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004D21">
              <w:rPr>
                <w:rFonts w:eastAsia="Times New Roman" w:cstheme="minorHAnsi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FA3215" wp14:editId="48604FD5">
                      <wp:simplePos x="0" y="0"/>
                      <wp:positionH relativeFrom="column">
                        <wp:posOffset>3418384</wp:posOffset>
                      </wp:positionH>
                      <wp:positionV relativeFrom="paragraph">
                        <wp:posOffset>98616</wp:posOffset>
                      </wp:positionV>
                      <wp:extent cx="972820" cy="748800"/>
                      <wp:effectExtent l="0" t="0" r="5080" b="635"/>
                      <wp:wrapNone/>
                      <wp:docPr id="582" name="Text Box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2820" cy="74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072C0D" w14:textId="77777777" w:rsidR="001D10C7" w:rsidRDefault="001D10C7" w:rsidP="001D10C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0B80A58" wp14:editId="2F718871">
                                        <wp:extent cx="783590" cy="805719"/>
                                        <wp:effectExtent l="0" t="0" r="3810" b="0"/>
                                        <wp:docPr id="1" name="Picture 1" descr="Diagram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6" name="Picture 466" descr="Diagram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3590" cy="8057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 w14:anchorId="24999B3B">
                    <v:shapetype id="_x0000_t202" coordsize="21600,21600" o:spt="202" path="m,l,21600r21600,l21600,xe" w14:anchorId="7BFA3215">
                      <v:stroke joinstyle="miter"/>
                      <v:path gradientshapeok="t" o:connecttype="rect"/>
                    </v:shapetype>
                    <v:shape id="Text Box 582" style="position:absolute;margin-left:269.15pt;margin-top:7.75pt;width:76.6pt;height:58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/AqQwIAAHwEAAAOAAAAZHJzL2Uyb0RvYy54bWysVE2P2jAQvVfqf7B8LwkUFjYirCgrqkpo&#10;dyWo9mwcm0RyPK5tSOiv79gJLN32VPXijGfG8/HeTOYPba3ISVhXgc7pcJBSIjSHotKHnH7frT/N&#10;KHGe6YIp0CKnZ+How+Ljh3ljMjGCElQhLMEg2mWNyWnpvcmSxPFS1MwNwAiNRgm2Zh6v9pAUljUY&#10;vVbJKE3vkgZsYSxw4RxqHzsjXcT4Ugrun6V0whOVU6zNx9PGcx/OZDFn2cEyU1a8L4P9QxU1qzQm&#10;vYZ6ZJ6Ro63+CFVX3IID6Qcc6gSkrLiIPWA3w/RdN9uSGRF7QXCcucLk/l9Y/nR6saQqcjqZjSjR&#10;rEaSdqL15Au0JOgQoca4DB23Bl19iwZk+qJ3qAyNt9LW4YstEbQj1ucrviEcR+X9dDQboYWjaTqe&#10;zdKIf/L22FjnvwqoSRByapG+iCo7bZzHQtD14hJyOVBVsa6UipcwMmKlLDkxJFv5WCK++M1LadLk&#10;9O7zJI2BNYTnXWSlMUFotWspSL7dt33/eyjO2L6FboSc4esKi9ww51+YxZnBvnAP/DMeUgEmgV6i&#10;pAT782/64I9UopWSBmcwp+7HkVlBifqmkeT74XgchjZexpNpwM7eWva3Fn2sV4CdD3HjDI9i8Pfq&#10;IkoL9SuuyzJkRRPTHHPn1F/Ele82A9eNi+UyOuGYGuY3emt4CB2QDhTs2ldmTc+TR4Kf4DKtLHtH&#10;V+cbXmpYHj3IKnIZAO5Q7XHHEY8U9+sYduj2Hr3efhqLXwAAAP//AwBQSwMEFAAGAAgAAAAhAJ+q&#10;fbjhAAAACgEAAA8AAABkcnMvZG93bnJldi54bWxMj81OwzAQhO9IvIO1SFwQdYpJKSFOhRBQiRsN&#10;P+LmxksSEa+j2E3C27Oc4La7M5r9Jt/MrhMjDqH1pGG5SEAgVd62VGt4KR/O1yBCNGRN5wk1fGOA&#10;TXF8lJvM+omecdzFWnAIhcxoaGLsMylD1aAzYeF7JNY+/eBM5HWopR3MxOGukxdJspLOtMQfGtPj&#10;XYPV1+7gNHyc1e9PYX58nVSq+vvtWF692VLr05P59gZExDn+meEXn9GhYKa9P5ANotOQqrViKwtp&#10;CoINq+slD3s+KHUJssjl/wrFDwAAAP//AwBQSwECLQAUAAYACAAAACEAtoM4kv4AAADhAQAAEwAA&#10;AAAAAAAAAAAAAAAAAAAAW0NvbnRlbnRfVHlwZXNdLnhtbFBLAQItABQABgAIAAAAIQA4/SH/1gAA&#10;AJQBAAALAAAAAAAAAAAAAAAAAC8BAABfcmVscy8ucmVsc1BLAQItABQABgAIAAAAIQAja/AqQwIA&#10;AHwEAAAOAAAAAAAAAAAAAAAAAC4CAABkcnMvZTJvRG9jLnhtbFBLAQItABQABgAIAAAAIQCfqn24&#10;4QAAAAoBAAAPAAAAAAAAAAAAAAAAAJ0EAABkcnMvZG93bnJldi54bWxQSwUGAAAAAAQABADzAAAA&#10;qwUAAAAA&#10;">
                      <v:textbox>
                        <w:txbxContent>
                          <w:p w:rsidR="001D10C7" w:rsidP="001D10C7" w:rsidRDefault="001D10C7" w14:paraId="48A21919" wp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58F62165" wp14:editId="2F718871">
                                  <wp:extent cx="783590" cy="805719"/>
                                  <wp:effectExtent l="0" t="0" r="3810" b="0"/>
                                  <wp:docPr id="598553695" name="Picture 1175977010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6" name="Picture 466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590" cy="805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D18F9B" w14:textId="77777777" w:rsidR="001D10C7" w:rsidRPr="001D10C7" w:rsidRDefault="001D10C7" w:rsidP="00213E85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</w:p>
          <w:p w14:paraId="65DBAAC9" w14:textId="77777777" w:rsidR="001D10C7" w:rsidRPr="001D10C7" w:rsidRDefault="001D10C7" w:rsidP="00213E85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  <w:t>Painting:</w:t>
            </w:r>
          </w:p>
          <w:p w14:paraId="0DDA6556" w14:textId="77777777" w:rsidR="001D10C7" w:rsidRPr="001D10C7" w:rsidRDefault="001D10C7" w:rsidP="00213E85">
            <w:pPr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sz w:val="16"/>
                <w:szCs w:val="16"/>
                <w:lang w:eastAsia="en-GB"/>
              </w:rPr>
              <w:t>Artist study – Know that Jackson Pollock created splatter painting</w:t>
            </w:r>
            <w:r w:rsidR="0080147F">
              <w:rPr>
                <w:rFonts w:eastAsia="Times New Roman" w:cstheme="minorHAnsi"/>
                <w:sz w:val="16"/>
                <w:szCs w:val="16"/>
                <w:lang w:eastAsia="en-GB"/>
              </w:rPr>
              <w:t>s</w:t>
            </w:r>
            <w:r w:rsidRPr="001D10C7">
              <w:rPr>
                <w:rFonts w:eastAsia="Times New Roman" w:cstheme="minorHAnsi"/>
                <w:sz w:val="16"/>
                <w:szCs w:val="16"/>
                <w:lang w:eastAsia="en-GB"/>
              </w:rPr>
              <w:t>.</w:t>
            </w:r>
          </w:p>
          <w:p w14:paraId="35AB4811" w14:textId="77777777" w:rsidR="001D10C7" w:rsidRPr="001D10C7" w:rsidRDefault="001D10C7" w:rsidP="00213E85">
            <w:pPr>
              <w:rPr>
                <w:rFonts w:eastAsia="Times New Roman" w:cstheme="minorHAnsi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sz w:val="16"/>
                <w:szCs w:val="16"/>
                <w:lang w:eastAsia="en-GB"/>
              </w:rPr>
              <w:t>Know how to collaborate with others to create artwork.</w:t>
            </w:r>
          </w:p>
          <w:p w14:paraId="0BC5263D" w14:textId="77777777" w:rsidR="001D10C7" w:rsidRPr="001D10C7" w:rsidRDefault="001D10C7" w:rsidP="00213E85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  <w:t>Printing:</w:t>
            </w:r>
          </w:p>
          <w:p w14:paraId="618D37D9" w14:textId="77777777" w:rsidR="001D10C7" w:rsidRPr="001D10C7" w:rsidRDefault="001D10C7" w:rsidP="00213E85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>Know how to print using hands and fingers.</w:t>
            </w:r>
          </w:p>
          <w:p w14:paraId="238601FE" w14:textId="77777777" w:rsidR="001D10C7" w:rsidRPr="001D10C7" w:rsidRDefault="001D10C7" w:rsidP="00213E85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</w:p>
          <w:p w14:paraId="7A38AB97" w14:textId="77777777" w:rsidR="001D10C7" w:rsidRPr="001D10C7" w:rsidRDefault="001D10C7" w:rsidP="00213E85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  <w:t>Materials:</w:t>
            </w:r>
          </w:p>
          <w:p w14:paraId="5CCC7C1C" w14:textId="77777777" w:rsidR="00004D21" w:rsidRPr="00004D21" w:rsidRDefault="00004D21" w:rsidP="00004D21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004D21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 xml:space="preserve">Know how to use different materials for Junk modelling. Junk modelling will continue to be offered in continuous </w:t>
            </w:r>
          </w:p>
          <w:p w14:paraId="1DF487B1" w14:textId="77777777" w:rsidR="00004D21" w:rsidRPr="00004D21" w:rsidRDefault="00004D21" w:rsidP="00004D21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proofErr w:type="gramStart"/>
            <w:r w:rsidRPr="00004D21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>provision</w:t>
            </w:r>
            <w:proofErr w:type="gramEnd"/>
            <w:r w:rsidRPr="00004D21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 xml:space="preserve">. </w:t>
            </w:r>
          </w:p>
          <w:p w14:paraId="0F3CABC7" w14:textId="77777777" w:rsidR="001D10C7" w:rsidRPr="001D10C7" w:rsidRDefault="001D10C7" w:rsidP="00213E85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</w:p>
          <w:p w14:paraId="17F31EEB" w14:textId="77777777" w:rsidR="001D10C7" w:rsidRDefault="001D10C7" w:rsidP="00213E85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  <w:r w:rsidRPr="001D10C7"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  <w:t>3D Work:</w:t>
            </w:r>
          </w:p>
          <w:p w14:paraId="31400C02" w14:textId="77777777" w:rsidR="00004D21" w:rsidRPr="00004D21" w:rsidRDefault="00004D21" w:rsidP="00004D21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004D21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lastRenderedPageBreak/>
              <w:t xml:space="preserve">Know how to use simple joins when using different materials to create 3D work, e.g., </w:t>
            </w:r>
            <w:proofErr w:type="spellStart"/>
            <w:r w:rsidRPr="00004D21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>Sellotape</w:t>
            </w:r>
            <w:proofErr w:type="spellEnd"/>
            <w:r w:rsidRPr="00004D21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 xml:space="preserve">, masking tape, </w:t>
            </w:r>
          </w:p>
          <w:p w14:paraId="34B37359" w14:textId="77777777" w:rsidR="00004D21" w:rsidRPr="00004D21" w:rsidRDefault="00004D21" w:rsidP="00004D21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proofErr w:type="gramStart"/>
            <w:r w:rsidRPr="00004D21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>stick</w:t>
            </w:r>
            <w:proofErr w:type="gramEnd"/>
            <w:r w:rsidRPr="00004D21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 xml:space="preserve"> glue. </w:t>
            </w:r>
          </w:p>
          <w:p w14:paraId="5B08B5D1" w14:textId="77777777" w:rsidR="00004D21" w:rsidRPr="00004D21" w:rsidRDefault="00004D21" w:rsidP="00004D21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</w:p>
          <w:p w14:paraId="16DEB4AB" w14:textId="77777777" w:rsidR="00004D21" w:rsidRPr="001D10C7" w:rsidRDefault="00004D21" w:rsidP="00213E85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</w:p>
          <w:p w14:paraId="2FFF2132" w14:textId="77777777" w:rsidR="001D10C7" w:rsidRPr="00F14B75" w:rsidRDefault="001D10C7" w:rsidP="00213E85">
            <w:pPr>
              <w:rPr>
                <w:sz w:val="16"/>
                <w:szCs w:val="16"/>
              </w:rPr>
            </w:pPr>
            <w:r w:rsidRPr="001D10C7"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  <w:t>Cutting Skills:</w:t>
            </w:r>
          </w:p>
          <w:p w14:paraId="7BF7CBC8" w14:textId="77777777" w:rsidR="00F14B75" w:rsidRPr="00F14B75" w:rsidRDefault="00F14B75" w:rsidP="00F14B75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F14B75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 xml:space="preserve">Know how to use scissors to cut in a straight line. </w:t>
            </w:r>
          </w:p>
          <w:p w14:paraId="0AD9C6F4" w14:textId="77777777" w:rsidR="0080147F" w:rsidRPr="001D10C7" w:rsidRDefault="0080147F" w:rsidP="00213E85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u w:val="single"/>
                <w:lang w:eastAsia="en-GB"/>
              </w:rPr>
            </w:pPr>
          </w:p>
          <w:p w14:paraId="535D1DB3" w14:textId="77777777" w:rsidR="00004D21" w:rsidRDefault="00004D21" w:rsidP="00004D21">
            <w:pPr>
              <w:rPr>
                <w:rFonts w:eastAsia="Times New Roman" w:cstheme="minorHAnsi"/>
                <w:b/>
                <w:color w:val="FFFFFF" w:themeColor="background1"/>
                <w:sz w:val="16"/>
                <w:szCs w:val="16"/>
                <w:u w:val="single"/>
                <w:lang w:eastAsia="en-GB"/>
              </w:rPr>
            </w:pPr>
            <w:r w:rsidRPr="00683997">
              <w:rPr>
                <w:rFonts w:eastAsia="Times New Roman" w:cstheme="minorHAnsi"/>
                <w:b/>
                <w:color w:val="FFFFFF" w:themeColor="background1"/>
                <w:sz w:val="16"/>
                <w:szCs w:val="16"/>
                <w:u w:val="single"/>
                <w:lang w:eastAsia="en-GB"/>
              </w:rPr>
              <w:t>Songs and Rhyme Knowledge</w:t>
            </w:r>
          </w:p>
          <w:p w14:paraId="4B1F511A" w14:textId="77777777" w:rsidR="00F14B75" w:rsidRPr="00683997" w:rsidRDefault="00F14B75" w:rsidP="00004D21">
            <w:pPr>
              <w:rPr>
                <w:rFonts w:eastAsia="Times New Roman" w:cstheme="minorHAnsi"/>
                <w:b/>
                <w:color w:val="FFFFFF" w:themeColor="background1"/>
                <w:sz w:val="16"/>
                <w:szCs w:val="16"/>
                <w:u w:val="single"/>
                <w:lang w:eastAsia="en-GB"/>
              </w:rPr>
            </w:pPr>
          </w:p>
          <w:p w14:paraId="259DD369" w14:textId="77777777" w:rsidR="00004D21" w:rsidRDefault="00004D21" w:rsidP="00004D21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  <w:r w:rsidRPr="0080147F"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  <w:t>Poetry Basket:</w:t>
            </w:r>
          </w:p>
          <w:p w14:paraId="771622D5" w14:textId="77777777" w:rsidR="00F14B75" w:rsidRDefault="00F14B75" w:rsidP="00F14B75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F14B75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 xml:space="preserve">Know the following songs </w:t>
            </w:r>
          </w:p>
          <w:p w14:paraId="65F9C3DC" w14:textId="77777777" w:rsidR="00F14B75" w:rsidRPr="00F14B75" w:rsidRDefault="00F14B75" w:rsidP="00F14B75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</w:p>
          <w:p w14:paraId="4BD614AB" w14:textId="77777777" w:rsidR="00F14B75" w:rsidRPr="00F14B75" w:rsidRDefault="00F14B75" w:rsidP="00F14B75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F14B75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>I’m a little elf</w:t>
            </w:r>
          </w:p>
          <w:p w14:paraId="33DBCAD9" w14:textId="77777777" w:rsidR="00F14B75" w:rsidRPr="00F14B75" w:rsidRDefault="00F14B75" w:rsidP="00F14B75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F14B75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>In My Christmas Den</w:t>
            </w:r>
          </w:p>
          <w:p w14:paraId="5518CE24" w14:textId="77777777" w:rsidR="00F14B75" w:rsidRPr="00F14B75" w:rsidRDefault="00F14B75" w:rsidP="00F14B75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F14B75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>Out of the Corner of My Eye</w:t>
            </w:r>
          </w:p>
          <w:p w14:paraId="11FB2411" w14:textId="77777777" w:rsidR="00F14B75" w:rsidRPr="00F14B75" w:rsidRDefault="00F14B75" w:rsidP="00F14B75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F14B75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>Robin is my name</w:t>
            </w:r>
          </w:p>
          <w:p w14:paraId="7D033E82" w14:textId="77777777" w:rsidR="00F14B75" w:rsidRPr="00F14B75" w:rsidRDefault="00F14B75" w:rsidP="00F14B75">
            <w:pPr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</w:pPr>
            <w:r w:rsidRPr="00F14B75">
              <w:rPr>
                <w:rFonts w:eastAsia="Times New Roman" w:cstheme="minorHAnsi"/>
                <w:color w:val="000000" w:themeColor="text1"/>
                <w:sz w:val="16"/>
                <w:szCs w:val="16"/>
                <w:lang w:eastAsia="en-GB"/>
              </w:rPr>
              <w:t>Whether the weather</w:t>
            </w:r>
          </w:p>
          <w:p w14:paraId="5023141B" w14:textId="77777777" w:rsidR="00004D21" w:rsidRPr="00F14B75" w:rsidRDefault="00004D21" w:rsidP="00004D21">
            <w:pPr>
              <w:rPr>
                <w:rFonts w:eastAsia="Times New Roman" w:cstheme="minorHAnsi"/>
                <w:color w:val="FFFFFF" w:themeColor="background1"/>
                <w:sz w:val="16"/>
                <w:szCs w:val="16"/>
                <w:lang w:eastAsia="en-GB"/>
              </w:rPr>
            </w:pPr>
          </w:p>
          <w:p w14:paraId="030E927E" w14:textId="77777777" w:rsidR="00004D21" w:rsidRDefault="00004D21" w:rsidP="00004D21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proofErr w:type="spellStart"/>
            <w:r w:rsidRPr="0080147F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Charanga</w:t>
            </w:r>
            <w:proofErr w:type="spellEnd"/>
            <w:r w:rsidRPr="0080147F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 xml:space="preserve"> Songs:</w:t>
            </w:r>
          </w:p>
          <w:p w14:paraId="28414F22" w14:textId="77777777" w:rsidR="00F14B75" w:rsidRPr="00F14B75" w:rsidRDefault="00F14B75" w:rsidP="00F14B75">
            <w:pPr>
              <w:rPr>
                <w:sz w:val="16"/>
                <w:szCs w:val="16"/>
              </w:rPr>
            </w:pPr>
            <w:r w:rsidRPr="00F14B75">
              <w:rPr>
                <w:sz w:val="16"/>
                <w:szCs w:val="16"/>
              </w:rPr>
              <w:t xml:space="preserve">Pat-a-cake </w:t>
            </w:r>
          </w:p>
          <w:p w14:paraId="08EAF2BF" w14:textId="77777777" w:rsidR="00F14B75" w:rsidRPr="00F14B75" w:rsidRDefault="00F14B75" w:rsidP="00F14B75">
            <w:pPr>
              <w:rPr>
                <w:sz w:val="16"/>
                <w:szCs w:val="16"/>
              </w:rPr>
            </w:pPr>
            <w:r w:rsidRPr="00F14B75">
              <w:rPr>
                <w:sz w:val="16"/>
                <w:szCs w:val="16"/>
              </w:rPr>
              <w:t xml:space="preserve">1, 2, 3, 4, 5, Once I Caught a Fish Alive </w:t>
            </w:r>
          </w:p>
          <w:p w14:paraId="2E9F75DE" w14:textId="77777777" w:rsidR="00F14B75" w:rsidRPr="00F14B75" w:rsidRDefault="00F14B75" w:rsidP="00F14B75">
            <w:pPr>
              <w:rPr>
                <w:sz w:val="16"/>
                <w:szCs w:val="16"/>
              </w:rPr>
            </w:pPr>
            <w:r w:rsidRPr="00F14B75">
              <w:rPr>
                <w:sz w:val="16"/>
                <w:szCs w:val="16"/>
              </w:rPr>
              <w:t>This Old Man</w:t>
            </w:r>
          </w:p>
          <w:p w14:paraId="1EB7DC1A" w14:textId="77777777" w:rsidR="00F14B75" w:rsidRPr="00F14B75" w:rsidRDefault="00F14B75" w:rsidP="00F14B75">
            <w:pPr>
              <w:rPr>
                <w:sz w:val="16"/>
                <w:szCs w:val="16"/>
              </w:rPr>
            </w:pPr>
            <w:r w:rsidRPr="00F14B75">
              <w:rPr>
                <w:sz w:val="16"/>
                <w:szCs w:val="16"/>
              </w:rPr>
              <w:t xml:space="preserve"> Five Little Ducks </w:t>
            </w:r>
          </w:p>
          <w:p w14:paraId="30EB97F9" w14:textId="77777777" w:rsidR="00F14B75" w:rsidRPr="00F14B75" w:rsidRDefault="00F14B75" w:rsidP="00F14B75">
            <w:pPr>
              <w:rPr>
                <w:sz w:val="16"/>
                <w:szCs w:val="16"/>
              </w:rPr>
            </w:pPr>
            <w:r w:rsidRPr="00F14B75">
              <w:rPr>
                <w:sz w:val="16"/>
                <w:szCs w:val="16"/>
              </w:rPr>
              <w:t xml:space="preserve">Name Song </w:t>
            </w:r>
          </w:p>
          <w:p w14:paraId="311795F1" w14:textId="77777777" w:rsidR="00F14B75" w:rsidRPr="00F14B75" w:rsidRDefault="00F14B75" w:rsidP="00F14B75">
            <w:pPr>
              <w:rPr>
                <w:sz w:val="16"/>
                <w:szCs w:val="16"/>
              </w:rPr>
            </w:pPr>
            <w:r w:rsidRPr="00F14B75">
              <w:rPr>
                <w:sz w:val="16"/>
                <w:szCs w:val="16"/>
              </w:rPr>
              <w:t>Things For Fingers</w:t>
            </w:r>
          </w:p>
          <w:p w14:paraId="1F3B1409" w14:textId="77777777" w:rsidR="00004D21" w:rsidRDefault="00004D21" w:rsidP="00004D21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562C75D1" w14:textId="77777777" w:rsidR="00004D21" w:rsidRDefault="00004D21" w:rsidP="00004D21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664355AD" w14:textId="77777777" w:rsidR="00004D21" w:rsidRDefault="00004D21" w:rsidP="00004D21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73B5F5B9" w14:textId="77777777" w:rsidR="00004D21" w:rsidRPr="0080147F" w:rsidRDefault="00004D21" w:rsidP="00004D21">
            <w:pP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 xml:space="preserve">Christmas Nativity production songs. </w:t>
            </w:r>
          </w:p>
          <w:p w14:paraId="1A965116" w14:textId="77777777" w:rsidR="005E4BA0" w:rsidRPr="001D10C7" w:rsidRDefault="005E4BA0" w:rsidP="00213E85">
            <w:pPr>
              <w:rPr>
                <w:sz w:val="16"/>
                <w:szCs w:val="16"/>
              </w:rPr>
            </w:pPr>
          </w:p>
        </w:tc>
      </w:tr>
    </w:tbl>
    <w:p w14:paraId="44FB30F8" w14:textId="71099542" w:rsidR="002A028E" w:rsidRDefault="002A028E"/>
    <w:sectPr w:rsidR="002A028E" w:rsidSect="00D6422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DB8AA"/>
    <w:multiLevelType w:val="hybridMultilevel"/>
    <w:tmpl w:val="4A10D9A4"/>
    <w:lvl w:ilvl="0" w:tplc="2A382D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1E1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AEF1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840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2A2E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084D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FE94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87C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542A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2EE0E"/>
    <w:multiLevelType w:val="hybridMultilevel"/>
    <w:tmpl w:val="74926E4C"/>
    <w:lvl w:ilvl="0" w:tplc="D8F83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0EC4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F60F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F64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3A06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C00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983E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CE0B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2009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087612"/>
    <w:multiLevelType w:val="hybridMultilevel"/>
    <w:tmpl w:val="6D1C5B68"/>
    <w:lvl w:ilvl="0" w:tplc="21E0F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4C32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C03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FE71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C6FB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9826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4AB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AEC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8259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EC39AF"/>
    <w:multiLevelType w:val="hybridMultilevel"/>
    <w:tmpl w:val="98E29C22"/>
    <w:lvl w:ilvl="0" w:tplc="3C5E6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DA5E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BC1D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FC43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5058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FE0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9A1F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7A89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A46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22E"/>
    <w:rsid w:val="00004D21"/>
    <w:rsid w:val="00183580"/>
    <w:rsid w:val="001D10C7"/>
    <w:rsid w:val="00213E85"/>
    <w:rsid w:val="002A028E"/>
    <w:rsid w:val="0036408D"/>
    <w:rsid w:val="00394364"/>
    <w:rsid w:val="00426A3D"/>
    <w:rsid w:val="004E7F37"/>
    <w:rsid w:val="005B63F4"/>
    <w:rsid w:val="005E4BA0"/>
    <w:rsid w:val="005F63DF"/>
    <w:rsid w:val="00683997"/>
    <w:rsid w:val="007A7D13"/>
    <w:rsid w:val="007C5192"/>
    <w:rsid w:val="0080147F"/>
    <w:rsid w:val="00895F0F"/>
    <w:rsid w:val="00983179"/>
    <w:rsid w:val="00AE212B"/>
    <w:rsid w:val="00BC7733"/>
    <w:rsid w:val="00C24E58"/>
    <w:rsid w:val="00C76BBB"/>
    <w:rsid w:val="00CE11E1"/>
    <w:rsid w:val="00D6422E"/>
    <w:rsid w:val="00EC596F"/>
    <w:rsid w:val="00F14B75"/>
    <w:rsid w:val="00FB049C"/>
    <w:rsid w:val="0105E1FB"/>
    <w:rsid w:val="0745E82C"/>
    <w:rsid w:val="0A771DAC"/>
    <w:rsid w:val="101D6EB0"/>
    <w:rsid w:val="104FCA02"/>
    <w:rsid w:val="115334FF"/>
    <w:rsid w:val="12693A05"/>
    <w:rsid w:val="1FA5B3D4"/>
    <w:rsid w:val="2016F842"/>
    <w:rsid w:val="2144A6B8"/>
    <w:rsid w:val="22649743"/>
    <w:rsid w:val="23B97877"/>
    <w:rsid w:val="2ECFD854"/>
    <w:rsid w:val="352CF10B"/>
    <w:rsid w:val="362D447D"/>
    <w:rsid w:val="39ED021D"/>
    <w:rsid w:val="441DE834"/>
    <w:rsid w:val="45FCAAF0"/>
    <w:rsid w:val="479E0AF7"/>
    <w:rsid w:val="4BDCD492"/>
    <w:rsid w:val="5203C528"/>
    <w:rsid w:val="532C2C34"/>
    <w:rsid w:val="5652C4C9"/>
    <w:rsid w:val="5F87C6E3"/>
    <w:rsid w:val="5FE3EF84"/>
    <w:rsid w:val="6235AB9D"/>
    <w:rsid w:val="645510E8"/>
    <w:rsid w:val="6674A809"/>
    <w:rsid w:val="66CB2CD9"/>
    <w:rsid w:val="711A6B93"/>
    <w:rsid w:val="71FBEBFD"/>
    <w:rsid w:val="7585CE09"/>
    <w:rsid w:val="777F5814"/>
    <w:rsid w:val="79694577"/>
    <w:rsid w:val="7A8B4DF7"/>
    <w:rsid w:val="7E55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FB0A9"/>
  <w15:chartTrackingRefBased/>
  <w15:docId w15:val="{2C83AD42-3C2A-4C93-8672-43247FC19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4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01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E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0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Berryman, Sarah</dc:creator>
  <cp:keywords/>
  <dc:description/>
  <cp:lastModifiedBy>Berryman, Sarah</cp:lastModifiedBy>
  <cp:revision>3</cp:revision>
  <cp:lastPrinted>2024-01-26T08:03:00Z</cp:lastPrinted>
  <dcterms:created xsi:type="dcterms:W3CDTF">2024-01-24T16:27:00Z</dcterms:created>
  <dcterms:modified xsi:type="dcterms:W3CDTF">2024-01-26T08:04:00Z</dcterms:modified>
</cp:coreProperties>
</file>